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7" w:rsidRDefault="00C864F7" w:rsidP="00C864F7">
      <w:pPr>
        <w:tabs>
          <w:tab w:val="left" w:pos="7560"/>
        </w:tabs>
        <w:jc w:val="center"/>
        <w:rPr>
          <w:b/>
        </w:rPr>
      </w:pPr>
      <w:r>
        <w:rPr>
          <w:b/>
        </w:rPr>
        <w:t>ОТЧЕТ</w:t>
      </w:r>
    </w:p>
    <w:p w:rsidR="00C864F7" w:rsidRDefault="00C864F7" w:rsidP="00C864F7">
      <w:pPr>
        <w:jc w:val="center"/>
        <w:rPr>
          <w:b/>
        </w:rPr>
      </w:pPr>
      <w:r>
        <w:rPr>
          <w:b/>
        </w:rPr>
        <w:t>ЗА РАБОТАТА НА НАРОДНО ЧИТАЛИЩЕ</w:t>
      </w:r>
    </w:p>
    <w:p w:rsidR="00C864F7" w:rsidRDefault="00C864F7" w:rsidP="00C864F7">
      <w:pPr>
        <w:jc w:val="center"/>
        <w:rPr>
          <w:b/>
        </w:rPr>
      </w:pPr>
      <w:r>
        <w:rPr>
          <w:b/>
        </w:rPr>
        <w:t xml:space="preserve">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b/>
          </w:rPr>
          <w:t>1896”</w:t>
        </w:r>
      </w:smartTag>
      <w:r>
        <w:rPr>
          <w:b/>
        </w:rPr>
        <w:t xml:space="preserve"> ГР. МЕРИЧЛЕРИ СЪГЛАСНО МЕХАНИЗМА ЗА РАЗПРЕДЕЛЕНИЕ НА ГОДИШНАТА СУБСИДИЯ, ДОГОВОРА СКЛЮЧЕН С КМЕТА НА ОБЩИНА ДИМИТРОВГРАД И</w:t>
      </w:r>
    </w:p>
    <w:p w:rsidR="00C864F7" w:rsidRDefault="00C864F7" w:rsidP="00C864F7">
      <w:pPr>
        <w:jc w:val="center"/>
        <w:rPr>
          <w:b/>
        </w:rPr>
      </w:pPr>
      <w:r>
        <w:rPr>
          <w:b/>
        </w:rPr>
        <w:t>ГОДИШНАТА НИ ПРОГРАМА ЗА РАЗВИТИЕ</w:t>
      </w:r>
    </w:p>
    <w:p w:rsidR="00C864F7" w:rsidRDefault="00C864F7" w:rsidP="00C864F7">
      <w:pPr>
        <w:jc w:val="center"/>
        <w:rPr>
          <w:b/>
        </w:rPr>
      </w:pPr>
      <w:r>
        <w:rPr>
          <w:b/>
        </w:rPr>
        <w:t>НА ЧИТАЛИЩНАТА ДЕЙНОСТ ЗА 20</w:t>
      </w:r>
      <w:r>
        <w:rPr>
          <w:b/>
          <w:lang w:val="en-US"/>
        </w:rPr>
        <w:t>23</w:t>
      </w:r>
      <w:r>
        <w:rPr>
          <w:b/>
        </w:rPr>
        <w:t xml:space="preserve"> ГОДИНА</w:t>
      </w:r>
    </w:p>
    <w:p w:rsidR="00C864F7" w:rsidRDefault="00C864F7" w:rsidP="00C864F7">
      <w:pPr>
        <w:rPr>
          <w:b/>
          <w:lang w:val="be-BY"/>
        </w:rPr>
      </w:pPr>
    </w:p>
    <w:p w:rsidR="00C864F7" w:rsidRDefault="00C864F7" w:rsidP="00C864F7">
      <w:pPr>
        <w:jc w:val="center"/>
        <w:rPr>
          <w:b/>
          <w:lang w:val="be-BY"/>
        </w:rPr>
      </w:pPr>
    </w:p>
    <w:p w:rsidR="00C864F7" w:rsidRDefault="00C864F7" w:rsidP="00C864F7">
      <w:pPr>
        <w:pStyle w:val="1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ОСНОВНИ ЦЕЛИ НА ЧИТАЛИЩЕТО:</w:t>
      </w:r>
    </w:p>
    <w:p w:rsidR="00C864F7" w:rsidRDefault="00C864F7" w:rsidP="00C864F7">
      <w:pPr>
        <w:pStyle w:val="1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864F7" w:rsidRDefault="00C864F7" w:rsidP="00C864F7">
      <w:pPr>
        <w:ind w:left="360"/>
        <w:rPr>
          <w:sz w:val="28"/>
          <w:szCs w:val="28"/>
        </w:rPr>
      </w:pPr>
      <w:r>
        <w:rPr>
          <w:sz w:val="28"/>
          <w:szCs w:val="28"/>
        </w:rPr>
        <w:t>- Издирване, съхраняване и популяризиране на местните народни обичаи, традиции и песни.</w:t>
      </w:r>
    </w:p>
    <w:p w:rsidR="00C864F7" w:rsidRDefault="00C864F7" w:rsidP="00C864F7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Повишаване ролята на читалището за социална и културна интеграция на различните общности и етноси.</w:t>
      </w:r>
    </w:p>
    <w:p w:rsidR="00C864F7" w:rsidRDefault="00C864F7" w:rsidP="00C864F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и подпомагане на любителското художествено творчество.</w:t>
      </w:r>
      <w:proofErr w:type="gramEnd"/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- Превръщане на читалището в общодостъпен център на библиотечно-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>информационна работа чрез въвеждане на съвременни информационни технологии.</w:t>
      </w:r>
    </w:p>
    <w:p w:rsidR="00C864F7" w:rsidRDefault="00C864F7" w:rsidP="00C864F7">
      <w:pPr>
        <w:rPr>
          <w:sz w:val="28"/>
          <w:szCs w:val="28"/>
        </w:rPr>
      </w:pPr>
    </w:p>
    <w:p w:rsidR="00C864F7" w:rsidRDefault="00C864F7" w:rsidP="00C864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Народно Читалище „Просвета-</w:t>
      </w:r>
      <w:smartTag w:uri="urn:schemas-microsoft-com:office:smarttags" w:element="metricconverter">
        <w:smartTagPr>
          <w:attr w:name="ProductID" w:val="1896”"/>
        </w:smartTagPr>
        <w:r>
          <w:rPr>
            <w:sz w:val="28"/>
            <w:szCs w:val="28"/>
          </w:rPr>
          <w:t>1896”</w:t>
        </w:r>
      </w:smartTag>
      <w:r>
        <w:rPr>
          <w:sz w:val="28"/>
          <w:szCs w:val="28"/>
        </w:rPr>
        <w:t xml:space="preserve"> град Меричлери през изминалата 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 година работи като партньори с Община Димитровград  и Кметство Меричлери, за изпълнение на годишната програма за развитие на читалищната дейност.</w:t>
      </w:r>
    </w:p>
    <w:p w:rsidR="00C864F7" w:rsidRDefault="00C864F7" w:rsidP="00C864F7">
      <w:pPr>
        <w:ind w:firstLine="720"/>
        <w:rPr>
          <w:sz w:val="28"/>
          <w:szCs w:val="28"/>
        </w:rPr>
      </w:pPr>
    </w:p>
    <w:p w:rsidR="00C864F7" w:rsidRDefault="00C864F7" w:rsidP="00C864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Настоятелството  работи с ентусиазъм и всеотдайност. Отделяше от личното си време в името на читалището. Проведени бяха 13   заседания на ЧН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едно Годишно отчетно събрание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Работата в екип, бе водеща черта на дейността на настоятелството. </w:t>
      </w:r>
    </w:p>
    <w:p w:rsidR="00C864F7" w:rsidRDefault="00C864F7" w:rsidP="00C864F7">
      <w:pPr>
        <w:ind w:firstLine="720"/>
        <w:rPr>
          <w:b/>
        </w:rPr>
      </w:pPr>
    </w:p>
    <w:p w:rsidR="00C864F7" w:rsidRDefault="00C864F7" w:rsidP="00C864F7">
      <w:pPr>
        <w:ind w:firstLine="720"/>
        <w:rPr>
          <w:b/>
        </w:rPr>
      </w:pPr>
      <w:r>
        <w:rPr>
          <w:b/>
        </w:rPr>
        <w:t>БИБЛИОТЕКА И БИБЛИОТЕЧНА ДЕЙНОСТ</w:t>
      </w:r>
    </w:p>
    <w:p w:rsidR="00C864F7" w:rsidRDefault="00C864F7" w:rsidP="00C864F7">
      <w:pPr>
        <w:ind w:firstLine="720"/>
        <w:rPr>
          <w:b/>
        </w:rPr>
      </w:pP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Една от основните дейности на читалището е библиотеката и библиотечната дейност. Задачата на нашата библиотека е освен традиционна- та си дейност да търси нови форми, начини и средства за задоволяване читателските потребности на децата и хората от града ни. Библиотеката ни разполага с 4 компютърни конфигурации за потребители и една за библиотекаря, мултифункционално устройство и мултимедия, доставени по програма „Глобални библиотеки”. Има постоянен безплатен достъп до интернет за населението. Извършват се услуги като </w:t>
      </w:r>
      <w:r>
        <w:rPr>
          <w:sz w:val="28"/>
          <w:szCs w:val="28"/>
          <w:lang w:val="be-BY"/>
        </w:rPr>
        <w:t xml:space="preserve">принтиране, </w:t>
      </w:r>
      <w:proofErr w:type="spellStart"/>
      <w:r>
        <w:rPr>
          <w:sz w:val="28"/>
          <w:szCs w:val="28"/>
        </w:rPr>
        <w:t>ксерокопиране</w:t>
      </w:r>
      <w:proofErr w:type="spellEnd"/>
      <w:r>
        <w:rPr>
          <w:sz w:val="28"/>
          <w:szCs w:val="28"/>
        </w:rPr>
        <w:t>, сканиране и мн. други.</w:t>
      </w: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Библиотечния фонд наброява </w:t>
      </w:r>
      <w:r w:rsidRPr="00C864F7">
        <w:rPr>
          <w:sz w:val="28"/>
          <w:szCs w:val="28"/>
        </w:rPr>
        <w:t>15328</w:t>
      </w:r>
      <w:r>
        <w:rPr>
          <w:sz w:val="28"/>
          <w:szCs w:val="28"/>
        </w:rPr>
        <w:t xml:space="preserve">  тома литература. През миналата  година библиотеката е регистрирала  233 нови читатели и раздала около </w:t>
      </w:r>
      <w:r w:rsidRPr="00C864F7">
        <w:rPr>
          <w:rStyle w:val="FontStyle17"/>
          <w:sz w:val="28"/>
          <w:szCs w:val="28"/>
        </w:rPr>
        <w:t>3127</w:t>
      </w:r>
      <w:r>
        <w:rPr>
          <w:rStyle w:val="FontStyle17"/>
          <w:sz w:val="28"/>
          <w:szCs w:val="28"/>
        </w:rPr>
        <w:t xml:space="preserve"> </w:t>
      </w:r>
      <w:r>
        <w:rPr>
          <w:sz w:val="28"/>
          <w:szCs w:val="28"/>
        </w:rPr>
        <w:t>тома литература, посещенията бяха около 2167. Закупени  83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тома литература на стойност  1410,37 лв. През изминалата 2023  година библиотеката спечели </w:t>
      </w:r>
      <w:proofErr w:type="spellStart"/>
      <w:r>
        <w:rPr>
          <w:sz w:val="28"/>
          <w:szCs w:val="28"/>
        </w:rPr>
        <w:t>спечели</w:t>
      </w:r>
      <w:proofErr w:type="spellEnd"/>
      <w:r>
        <w:rPr>
          <w:sz w:val="28"/>
          <w:szCs w:val="28"/>
        </w:rPr>
        <w:t xml:space="preserve">  проект на МК за нови книги на стойност 1227,55лв. </w:t>
      </w:r>
    </w:p>
    <w:p w:rsidR="00C864F7" w:rsidRDefault="00C864F7" w:rsidP="00C864F7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популяризиране на дейността и фонда си, библиотеката организира:</w:t>
      </w:r>
    </w:p>
    <w:p w:rsidR="00C864F7" w:rsidRDefault="00C864F7" w:rsidP="00C864F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инициативи, свързани с книгата; културни мероприятия и изложби;</w:t>
      </w:r>
    </w:p>
    <w:p w:rsidR="00C864F7" w:rsidRDefault="00C864F7" w:rsidP="00C864F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запознават се подрастващите с изискванията, условията  и начина на ползване на необходимата литература в библиотеките, още от първи клас;</w:t>
      </w:r>
    </w:p>
    <w:p w:rsidR="00C864F7" w:rsidRDefault="00C864F7" w:rsidP="00C864F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и с най-малките деца, с цел пораждане на интерес към книгите; </w:t>
      </w:r>
    </w:p>
    <w:p w:rsidR="00C864F7" w:rsidRDefault="00C864F7" w:rsidP="00C864F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В библиотеката бяха уредени витрини за: „Нови книги”, „Автори от Меричлери”, витрини посветени на бележити дати и събития на велики български личности, писатели и поети.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18.02. Стихове пред паметната плоча на Васил Левски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07.03. Литературно утро – Стихове за мама с ученици от 3 и 4 клас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02.04. Международен ден на детската книга – четене на приказки на Андерсен с ученици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 23.04.  –Световния ден на книгата. Маратон по четене и викторина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27.04. Литературна вечер, посветена на 64 години от смъртта на П. Пенев, 61 години от рождението на Петя Дубарова и световния ден на книгата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11.05. Стани библиотекар за един ден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19.08. Четене на приказки на Ангел </w:t>
      </w:r>
      <w:proofErr w:type="spellStart"/>
      <w:r>
        <w:rPr>
          <w:sz w:val="28"/>
          <w:szCs w:val="28"/>
        </w:rPr>
        <w:t>Каралийчев</w:t>
      </w:r>
      <w:proofErr w:type="spellEnd"/>
      <w:r>
        <w:rPr>
          <w:sz w:val="28"/>
          <w:szCs w:val="28"/>
        </w:rPr>
        <w:t xml:space="preserve"> по случай 121 г</w:t>
      </w:r>
      <w:r w:rsidR="00B86D24">
        <w:rPr>
          <w:sz w:val="28"/>
          <w:szCs w:val="28"/>
        </w:rPr>
        <w:t>одини от рождението му с децата.</w:t>
      </w:r>
    </w:p>
    <w:p w:rsidR="00B86D24" w:rsidRDefault="00B86D24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20.09. Представяне на книгата за мина </w:t>
      </w:r>
      <w:proofErr w:type="spellStart"/>
      <w:r>
        <w:rPr>
          <w:sz w:val="28"/>
          <w:szCs w:val="28"/>
        </w:rPr>
        <w:t>Марбас</w:t>
      </w:r>
      <w:proofErr w:type="spellEnd"/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15.10. Четене на разказа „По-малка</w:t>
      </w:r>
      <w:r w:rsidR="00B86D24">
        <w:rPr>
          <w:sz w:val="28"/>
          <w:szCs w:val="28"/>
        </w:rPr>
        <w:t>та сестра” с ученици по повод 86</w:t>
      </w:r>
      <w:r>
        <w:rPr>
          <w:sz w:val="28"/>
          <w:szCs w:val="28"/>
        </w:rPr>
        <w:t xml:space="preserve"> години от смъртта на Й. Йовков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25.10. Българските будители – писане с перо и мастило началото на „История славянобългарска” с ученици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20.12. „От Игнажден до Коледа” – Запознаване на ученици с коледните празници с ученици</w:t>
      </w:r>
    </w:p>
    <w:p w:rsidR="00C864F7" w:rsidRDefault="00C864F7" w:rsidP="00C864F7">
      <w:pPr>
        <w:rPr>
          <w:sz w:val="28"/>
          <w:szCs w:val="28"/>
        </w:rPr>
      </w:pPr>
    </w:p>
    <w:p w:rsidR="00C864F7" w:rsidRDefault="00C864F7" w:rsidP="00C864F7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ХУДОЖЕСТВЕНА САМОДЕЙНОСТ</w:t>
      </w:r>
    </w:p>
    <w:p w:rsidR="00C864F7" w:rsidRDefault="00B86D24" w:rsidP="00C864F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читалището през 2023</w:t>
      </w:r>
      <w:r w:rsidR="00C864F7">
        <w:rPr>
          <w:rFonts w:eastAsia="Calibri"/>
          <w:sz w:val="28"/>
          <w:szCs w:val="28"/>
        </w:rPr>
        <w:t xml:space="preserve"> г. са развивали своя талант и умения повече от 40 самодейци – деца и възрастни,  разпределени в следните групи:</w:t>
      </w:r>
    </w:p>
    <w:p w:rsidR="00C864F7" w:rsidRDefault="00C864F7" w:rsidP="00C864F7">
      <w:pPr>
        <w:jc w:val="both"/>
        <w:rPr>
          <w:rFonts w:eastAsia="Calibri"/>
          <w:sz w:val="28"/>
          <w:szCs w:val="28"/>
        </w:rPr>
      </w:pPr>
    </w:p>
    <w:p w:rsidR="00C864F7" w:rsidRDefault="00C864F7" w:rsidP="00C864F7">
      <w:pPr>
        <w:pStyle w:val="a3"/>
        <w:numPr>
          <w:ilvl w:val="0"/>
          <w:numId w:val="2"/>
        </w:numPr>
      </w:pPr>
      <w:r>
        <w:rPr>
          <w:sz w:val="28"/>
          <w:szCs w:val="28"/>
        </w:rPr>
        <w:lastRenderedPageBreak/>
        <w:t>Фолклорна група с ръководител Величка Димитрова  Костова.</w:t>
      </w:r>
      <w:r>
        <w:rPr>
          <w:sz w:val="28"/>
          <w:szCs w:val="28"/>
          <w:lang w:val="be-BY"/>
        </w:rPr>
        <w:t xml:space="preserve"> </w:t>
      </w:r>
    </w:p>
    <w:p w:rsidR="00C864F7" w:rsidRDefault="00C864F7" w:rsidP="00C864F7">
      <w:pPr>
        <w:pStyle w:val="Style9"/>
        <w:widowControl/>
        <w:rPr>
          <w:rStyle w:val="FontStyle16"/>
          <w:i w:val="0"/>
          <w:sz w:val="28"/>
          <w:szCs w:val="28"/>
        </w:rPr>
      </w:pPr>
      <w:r>
        <w:rPr>
          <w:sz w:val="28"/>
          <w:szCs w:val="28"/>
        </w:rPr>
        <w:t>Има участие в</w:t>
      </w:r>
      <w:r>
        <w:rPr>
          <w:rStyle w:val="FontStyle16"/>
        </w:rPr>
        <w:t xml:space="preserve"> – </w:t>
      </w:r>
      <w:r>
        <w:rPr>
          <w:rStyle w:val="FontStyle16"/>
          <w:i w:val="0"/>
        </w:rPr>
        <w:t xml:space="preserve"> </w:t>
      </w:r>
      <w:r>
        <w:rPr>
          <w:rStyle w:val="FontStyle16"/>
          <w:i w:val="0"/>
          <w:sz w:val="28"/>
          <w:szCs w:val="28"/>
        </w:rPr>
        <w:t xml:space="preserve"> </w:t>
      </w:r>
      <w:r w:rsidR="00B86D24">
        <w:rPr>
          <w:rStyle w:val="FontStyle16"/>
          <w:i w:val="0"/>
          <w:sz w:val="28"/>
          <w:szCs w:val="28"/>
        </w:rPr>
        <w:t xml:space="preserve">Регионален фестивал на турското робство в българските народни песни – златен медал, Регионален празник – „Гергьовден  цветен и зелен, като </w:t>
      </w:r>
      <w:proofErr w:type="spellStart"/>
      <w:r w:rsidR="00B86D24">
        <w:rPr>
          <w:rStyle w:val="FontStyle16"/>
          <w:i w:val="0"/>
          <w:sz w:val="28"/>
          <w:szCs w:val="28"/>
        </w:rPr>
        <w:t>великден</w:t>
      </w:r>
      <w:proofErr w:type="spellEnd"/>
      <w:r w:rsidR="00B86D24">
        <w:rPr>
          <w:rStyle w:val="FontStyle16"/>
          <w:i w:val="0"/>
          <w:sz w:val="28"/>
          <w:szCs w:val="28"/>
        </w:rPr>
        <w:t xml:space="preserve"> </w:t>
      </w:r>
      <w:proofErr w:type="spellStart"/>
      <w:r w:rsidR="00B86D24">
        <w:rPr>
          <w:rStyle w:val="FontStyle16"/>
          <w:i w:val="0"/>
          <w:sz w:val="28"/>
          <w:szCs w:val="28"/>
        </w:rPr>
        <w:t>благословен’</w:t>
      </w:r>
      <w:proofErr w:type="spellEnd"/>
      <w:r w:rsidR="00B86D24">
        <w:rPr>
          <w:rStyle w:val="FontStyle16"/>
          <w:i w:val="0"/>
          <w:sz w:val="28"/>
          <w:szCs w:val="28"/>
        </w:rPr>
        <w:t xml:space="preserve"> – с. Брод, </w:t>
      </w:r>
      <w:r w:rsidR="004622A8">
        <w:rPr>
          <w:rStyle w:val="FontStyle16"/>
          <w:i w:val="0"/>
          <w:sz w:val="28"/>
          <w:szCs w:val="28"/>
        </w:rPr>
        <w:t xml:space="preserve"> Национален събор на земята и плодородието, НФФ „Читалището-храм на българския дух” – златен медал, </w:t>
      </w:r>
      <w:r>
        <w:rPr>
          <w:rStyle w:val="FontStyle16"/>
          <w:i w:val="0"/>
          <w:sz w:val="28"/>
          <w:szCs w:val="28"/>
        </w:rPr>
        <w:t>„</w:t>
      </w:r>
      <w:proofErr w:type="spellStart"/>
      <w:r>
        <w:rPr>
          <w:rStyle w:val="FontStyle16"/>
          <w:i w:val="0"/>
          <w:sz w:val="28"/>
          <w:szCs w:val="28"/>
        </w:rPr>
        <w:t>Черноконе</w:t>
      </w:r>
      <w:r w:rsidR="00B86D24">
        <w:rPr>
          <w:rStyle w:val="FontStyle16"/>
          <w:i w:val="0"/>
          <w:sz w:val="28"/>
          <w:szCs w:val="28"/>
        </w:rPr>
        <w:t>во</w:t>
      </w:r>
      <w:proofErr w:type="spellEnd"/>
      <w:r w:rsidR="00B86D24">
        <w:rPr>
          <w:rStyle w:val="FontStyle16"/>
          <w:i w:val="0"/>
          <w:sz w:val="28"/>
          <w:szCs w:val="28"/>
        </w:rPr>
        <w:t xml:space="preserve"> с песен през вековете”</w:t>
      </w:r>
      <w:r>
        <w:rPr>
          <w:rStyle w:val="FontStyle16"/>
          <w:i w:val="0"/>
          <w:sz w:val="28"/>
          <w:szCs w:val="28"/>
        </w:rPr>
        <w:t>, Регионален фолклорен празник „</w:t>
      </w:r>
      <w:proofErr w:type="spellStart"/>
      <w:r>
        <w:rPr>
          <w:rStyle w:val="FontStyle16"/>
          <w:i w:val="0"/>
          <w:sz w:val="28"/>
          <w:szCs w:val="28"/>
        </w:rPr>
        <w:t>Еньовденска</w:t>
      </w:r>
      <w:proofErr w:type="spellEnd"/>
      <w:r>
        <w:rPr>
          <w:rStyle w:val="FontStyle16"/>
          <w:i w:val="0"/>
          <w:sz w:val="28"/>
          <w:szCs w:val="28"/>
        </w:rPr>
        <w:t xml:space="preserve"> китка” в Меричлери, Национален фолклорен фестивал „По стъпките на Света </w:t>
      </w:r>
      <w:r w:rsidR="00B86D24">
        <w:rPr>
          <w:rStyle w:val="FontStyle16"/>
          <w:i w:val="0"/>
          <w:sz w:val="28"/>
          <w:szCs w:val="28"/>
        </w:rPr>
        <w:t>Богородица” с. Добрич – златен</w:t>
      </w:r>
      <w:r>
        <w:rPr>
          <w:rStyle w:val="FontStyle16"/>
          <w:i w:val="0"/>
          <w:sz w:val="28"/>
          <w:szCs w:val="28"/>
        </w:rPr>
        <w:t xml:space="preserve"> медал за групата </w:t>
      </w:r>
      <w:r w:rsidR="004622A8">
        <w:rPr>
          <w:rStyle w:val="FontStyle16"/>
          <w:i w:val="0"/>
          <w:sz w:val="28"/>
          <w:szCs w:val="28"/>
        </w:rPr>
        <w:t xml:space="preserve">, МФФ „Боб </w:t>
      </w:r>
      <w:proofErr w:type="spellStart"/>
      <w:r w:rsidR="004622A8">
        <w:rPr>
          <w:rStyle w:val="FontStyle16"/>
          <w:i w:val="0"/>
          <w:sz w:val="28"/>
          <w:szCs w:val="28"/>
        </w:rPr>
        <w:t>фест</w:t>
      </w:r>
      <w:proofErr w:type="spellEnd"/>
      <w:r w:rsidR="004622A8">
        <w:rPr>
          <w:rStyle w:val="FontStyle16"/>
          <w:i w:val="0"/>
          <w:sz w:val="28"/>
          <w:szCs w:val="28"/>
        </w:rPr>
        <w:t>” – златен медал</w:t>
      </w:r>
    </w:p>
    <w:p w:rsidR="00C864F7" w:rsidRDefault="00C864F7" w:rsidP="00C864F7"/>
    <w:p w:rsidR="00C864F7" w:rsidRDefault="00C864F7" w:rsidP="00C864F7">
      <w:pPr>
        <w:rPr>
          <w:rStyle w:val="FontStyle16"/>
          <w:i w:val="0"/>
          <w:iCs w:val="0"/>
          <w:sz w:val="28"/>
          <w:szCs w:val="28"/>
        </w:rPr>
      </w:pPr>
      <w:r>
        <w:rPr>
          <w:sz w:val="28"/>
          <w:szCs w:val="28"/>
        </w:rPr>
        <w:t>-Група за стари градски песни с ръководител Величка Костова. Участва в мероприятия на читалището- Национален фестивал :С песни от свила, Минаха</w:t>
      </w:r>
      <w:r w:rsidR="00B86D24">
        <w:rPr>
          <w:sz w:val="28"/>
          <w:szCs w:val="28"/>
        </w:rPr>
        <w:t xml:space="preserve"> години” гр. Свиленград – сребърен </w:t>
      </w:r>
      <w:r>
        <w:rPr>
          <w:sz w:val="28"/>
          <w:szCs w:val="28"/>
        </w:rPr>
        <w:t xml:space="preserve"> медал</w:t>
      </w:r>
    </w:p>
    <w:p w:rsidR="00C864F7" w:rsidRDefault="00C864F7" w:rsidP="00C864F7">
      <w:pPr>
        <w:rPr>
          <w:i/>
        </w:rPr>
      </w:pP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-Сатирична група –  Участие в </w:t>
      </w:r>
      <w:proofErr w:type="spellStart"/>
      <w:r w:rsidR="00B86D24">
        <w:rPr>
          <w:sz w:val="28"/>
          <w:szCs w:val="28"/>
        </w:rPr>
        <w:t>Бабинден</w:t>
      </w:r>
      <w:proofErr w:type="spellEnd"/>
      <w:r w:rsidR="00B86D24">
        <w:rPr>
          <w:sz w:val="28"/>
          <w:szCs w:val="28"/>
        </w:rPr>
        <w:t xml:space="preserve">, </w:t>
      </w:r>
      <w:r>
        <w:rPr>
          <w:sz w:val="28"/>
          <w:szCs w:val="28"/>
        </w:rPr>
        <w:t>Ден на Християнското семейство</w:t>
      </w:r>
    </w:p>
    <w:p w:rsidR="00C864F7" w:rsidRDefault="00C864F7" w:rsidP="00C864F7">
      <w:pPr>
        <w:rPr>
          <w:sz w:val="28"/>
          <w:szCs w:val="28"/>
        </w:rPr>
      </w:pPr>
    </w:p>
    <w:p w:rsidR="00C864F7" w:rsidRDefault="00C864F7" w:rsidP="00C864F7">
      <w:pPr>
        <w:pStyle w:val="Style9"/>
        <w:widowControl/>
        <w:rPr>
          <w:iCs/>
          <w:sz w:val="28"/>
          <w:szCs w:val="28"/>
        </w:rPr>
      </w:pPr>
      <w:r>
        <w:rPr>
          <w:sz w:val="28"/>
          <w:szCs w:val="28"/>
        </w:rPr>
        <w:t xml:space="preserve">-Група за народни хора „Магия” с ръководител Мариета Делчева. Участниците в тази група са от различни възрасти - от ученици до възрастни. </w:t>
      </w:r>
      <w:r>
        <w:rPr>
          <w:rStyle w:val="FontStyle16"/>
          <w:i w:val="0"/>
          <w:sz w:val="28"/>
          <w:szCs w:val="28"/>
        </w:rPr>
        <w:t>Участвала в Регионален празник „С песни</w:t>
      </w:r>
      <w:r w:rsidR="00B86D24">
        <w:rPr>
          <w:rStyle w:val="FontStyle16"/>
          <w:i w:val="0"/>
          <w:sz w:val="28"/>
          <w:szCs w:val="28"/>
        </w:rPr>
        <w:t xml:space="preserve"> през вековете” </w:t>
      </w:r>
      <w:proofErr w:type="spellStart"/>
      <w:r w:rsidR="00B86D24">
        <w:rPr>
          <w:rStyle w:val="FontStyle16"/>
          <w:i w:val="0"/>
          <w:sz w:val="28"/>
          <w:szCs w:val="28"/>
        </w:rPr>
        <w:t>Черноконево</w:t>
      </w:r>
      <w:proofErr w:type="spellEnd"/>
      <w:r>
        <w:rPr>
          <w:rStyle w:val="FontStyle16"/>
          <w:i w:val="0"/>
          <w:sz w:val="28"/>
          <w:szCs w:val="28"/>
        </w:rPr>
        <w:t xml:space="preserve">, </w:t>
      </w:r>
      <w:r w:rsidR="004622A8">
        <w:rPr>
          <w:rStyle w:val="FontStyle16"/>
          <w:i w:val="0"/>
          <w:sz w:val="28"/>
          <w:szCs w:val="28"/>
        </w:rPr>
        <w:t xml:space="preserve">НФФ „Читалището-храм на българския дух” – специална награда , </w:t>
      </w:r>
      <w:r>
        <w:rPr>
          <w:rStyle w:val="FontStyle16"/>
          <w:i w:val="0"/>
          <w:sz w:val="28"/>
          <w:szCs w:val="28"/>
        </w:rPr>
        <w:t>участие в Регионален фолклорен фестивал „</w:t>
      </w:r>
      <w:proofErr w:type="spellStart"/>
      <w:r>
        <w:rPr>
          <w:rStyle w:val="FontStyle16"/>
          <w:i w:val="0"/>
          <w:sz w:val="28"/>
          <w:szCs w:val="28"/>
        </w:rPr>
        <w:t>Еньовденска</w:t>
      </w:r>
      <w:proofErr w:type="spellEnd"/>
      <w:r>
        <w:rPr>
          <w:rStyle w:val="FontStyle16"/>
          <w:i w:val="0"/>
          <w:sz w:val="28"/>
          <w:szCs w:val="28"/>
        </w:rPr>
        <w:t xml:space="preserve"> китка” гр. Меричлери, Национален фолклорен фестивал „По стъпките на Света Богородица” с. Добрич – златен медал, </w:t>
      </w:r>
      <w:r w:rsidR="004622A8">
        <w:rPr>
          <w:rStyle w:val="FontStyle16"/>
          <w:i w:val="0"/>
          <w:sz w:val="28"/>
          <w:szCs w:val="28"/>
        </w:rPr>
        <w:t xml:space="preserve">МФФ „Боб </w:t>
      </w:r>
      <w:proofErr w:type="spellStart"/>
      <w:r w:rsidR="004622A8">
        <w:rPr>
          <w:rStyle w:val="FontStyle16"/>
          <w:i w:val="0"/>
          <w:sz w:val="28"/>
          <w:szCs w:val="28"/>
        </w:rPr>
        <w:t>фест</w:t>
      </w:r>
      <w:proofErr w:type="spellEnd"/>
      <w:r w:rsidR="004622A8">
        <w:rPr>
          <w:rStyle w:val="FontStyle16"/>
          <w:i w:val="0"/>
          <w:sz w:val="28"/>
          <w:szCs w:val="28"/>
        </w:rPr>
        <w:t xml:space="preserve">”- златен медал, </w:t>
      </w:r>
      <w:r w:rsidR="00B86D24">
        <w:rPr>
          <w:rStyle w:val="FontStyle16"/>
          <w:i w:val="0"/>
          <w:sz w:val="28"/>
          <w:szCs w:val="28"/>
        </w:rPr>
        <w:t>участие в отбелязване 115 години независима България и 40</w:t>
      </w:r>
      <w:r>
        <w:rPr>
          <w:rStyle w:val="FontStyle16"/>
          <w:i w:val="0"/>
          <w:sz w:val="28"/>
          <w:szCs w:val="28"/>
        </w:rPr>
        <w:t xml:space="preserve"> години гр. Меричлери, </w:t>
      </w:r>
    </w:p>
    <w:p w:rsidR="00C864F7" w:rsidRDefault="00C864F7" w:rsidP="00C864F7">
      <w:pPr>
        <w:rPr>
          <w:sz w:val="28"/>
          <w:szCs w:val="28"/>
        </w:rPr>
      </w:pP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-Групата за художествено слово и патриотични песни  взе участие на: </w:t>
      </w:r>
    </w:p>
    <w:p w:rsidR="00C864F7" w:rsidRDefault="004622A8" w:rsidP="00C864F7">
      <w:pPr>
        <w:rPr>
          <w:sz w:val="28"/>
          <w:szCs w:val="28"/>
        </w:rPr>
      </w:pPr>
      <w:r>
        <w:rPr>
          <w:sz w:val="28"/>
          <w:szCs w:val="28"/>
        </w:rPr>
        <w:t>18.02. – по случай 150</w:t>
      </w:r>
      <w:r w:rsidR="00C864F7">
        <w:rPr>
          <w:sz w:val="28"/>
          <w:szCs w:val="28"/>
        </w:rPr>
        <w:t xml:space="preserve"> години от гибелта на Васил Левски. </w:t>
      </w:r>
    </w:p>
    <w:p w:rsidR="00C864F7" w:rsidRDefault="004622A8" w:rsidP="00C864F7">
      <w:pPr>
        <w:rPr>
          <w:sz w:val="28"/>
          <w:szCs w:val="28"/>
        </w:rPr>
      </w:pPr>
      <w:r>
        <w:rPr>
          <w:sz w:val="28"/>
          <w:szCs w:val="28"/>
        </w:rPr>
        <w:t>03.03. – 145</w:t>
      </w:r>
      <w:r w:rsidR="00C864F7">
        <w:rPr>
          <w:sz w:val="28"/>
          <w:szCs w:val="28"/>
        </w:rPr>
        <w:t xml:space="preserve"> години от Освобождението на България</w:t>
      </w:r>
    </w:p>
    <w:p w:rsidR="00C864F7" w:rsidRDefault="004622A8" w:rsidP="00C864F7">
      <w:pPr>
        <w:rPr>
          <w:sz w:val="28"/>
          <w:szCs w:val="28"/>
        </w:rPr>
      </w:pPr>
      <w:r>
        <w:rPr>
          <w:sz w:val="28"/>
          <w:szCs w:val="28"/>
        </w:rPr>
        <w:t>20.04. 147</w:t>
      </w:r>
      <w:r w:rsidR="00C864F7">
        <w:rPr>
          <w:sz w:val="28"/>
          <w:szCs w:val="28"/>
        </w:rPr>
        <w:t xml:space="preserve"> години от Априлското въстание в с. Бряст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27.04. – Литературна вечер посветена на Пеньо Пенев, Петя Дубарова и световния ден на книгата.</w:t>
      </w:r>
    </w:p>
    <w:p w:rsidR="00C864F7" w:rsidRDefault="00C864F7" w:rsidP="00C864F7">
      <w:pPr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02.06. – Ден на Ботев и загиналите герои за свободата на България</w:t>
      </w:r>
    </w:p>
    <w:p w:rsidR="004622A8" w:rsidRDefault="004622A8" w:rsidP="00C864F7">
      <w:pPr>
        <w:rPr>
          <w:i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>25.06. Ден на славянското единство –с.Ябълково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 22.09. –Ден на Независимостта  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>01.11. – За Вас будители народни – литературна среща</w:t>
      </w:r>
    </w:p>
    <w:p w:rsidR="00C864F7" w:rsidRDefault="00C864F7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4F7" w:rsidRDefault="00C864F7" w:rsidP="00C864F7">
      <w:pPr>
        <w:pStyle w:val="Style9"/>
        <w:widowControl/>
        <w:ind w:left="720"/>
        <w:rPr>
          <w:rStyle w:val="FontStyle16"/>
          <w:i w:val="0"/>
          <w:sz w:val="28"/>
          <w:szCs w:val="28"/>
        </w:rPr>
      </w:pPr>
    </w:p>
    <w:p w:rsidR="00C864F7" w:rsidRDefault="00133A8E" w:rsidP="00C864F7">
      <w:r>
        <w:rPr>
          <w:sz w:val="28"/>
          <w:szCs w:val="28"/>
        </w:rPr>
        <w:t xml:space="preserve">     За втора</w:t>
      </w:r>
      <w:r w:rsidR="00C864F7">
        <w:rPr>
          <w:sz w:val="28"/>
          <w:szCs w:val="28"/>
        </w:rPr>
        <w:t xml:space="preserve"> година организирахме и проведохме Регионален празник на билките, слънцето и лавандулата „</w:t>
      </w:r>
      <w:proofErr w:type="spellStart"/>
      <w:r w:rsidR="00C864F7">
        <w:rPr>
          <w:sz w:val="28"/>
          <w:szCs w:val="28"/>
        </w:rPr>
        <w:t>Еньовденска</w:t>
      </w:r>
      <w:proofErr w:type="spellEnd"/>
      <w:r w:rsidR="00C864F7">
        <w:rPr>
          <w:sz w:val="28"/>
          <w:szCs w:val="28"/>
        </w:rPr>
        <w:t xml:space="preserve"> китка”. Той беше осъществен на три етапа. С фолклорната група направихме „Зажънване на първи сноп”  </w:t>
      </w:r>
      <w:r w:rsidR="00C864F7">
        <w:rPr>
          <w:sz w:val="28"/>
          <w:szCs w:val="28"/>
        </w:rPr>
        <w:lastRenderedPageBreak/>
        <w:t xml:space="preserve">на лавандулата. На другия ден събрахме група ентусиасти и изпълнихме ритуала „Бране на билки”в околностите на Меричлери и направата на венец, под който се промушваха за здраве жители на Меричлери. </w:t>
      </w:r>
    </w:p>
    <w:p w:rsidR="00C864F7" w:rsidRDefault="00133A8E" w:rsidP="00C864F7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C864F7">
        <w:rPr>
          <w:sz w:val="28"/>
          <w:szCs w:val="28"/>
        </w:rPr>
        <w:t xml:space="preserve">ретия ден от празника се проведе на площада с участието на колективи от община Димитровград. Имаше Арт </w:t>
      </w:r>
      <w:proofErr w:type="spellStart"/>
      <w:r w:rsidR="00C864F7">
        <w:rPr>
          <w:sz w:val="28"/>
          <w:szCs w:val="28"/>
        </w:rPr>
        <w:t>работилничка</w:t>
      </w:r>
      <w:proofErr w:type="spellEnd"/>
      <w:r w:rsidR="00C864F7">
        <w:rPr>
          <w:sz w:val="28"/>
          <w:szCs w:val="28"/>
        </w:rPr>
        <w:t xml:space="preserve">, в която децата творяха картини с живи цветя и билки. Беше много забавно за малчуганите. </w:t>
      </w:r>
    </w:p>
    <w:p w:rsidR="00133A8E" w:rsidRDefault="00133A8E" w:rsidP="00C864F7">
      <w:pPr>
        <w:rPr>
          <w:sz w:val="28"/>
          <w:szCs w:val="28"/>
        </w:rPr>
      </w:pPr>
      <w:r>
        <w:rPr>
          <w:sz w:val="28"/>
          <w:szCs w:val="28"/>
        </w:rPr>
        <w:t xml:space="preserve">Всички гости на празника бяха почерпени с </w:t>
      </w:r>
      <w:proofErr w:type="spellStart"/>
      <w:r>
        <w:rPr>
          <w:sz w:val="28"/>
          <w:szCs w:val="28"/>
        </w:rPr>
        <w:t>лавандулова</w:t>
      </w:r>
      <w:proofErr w:type="spellEnd"/>
      <w:r>
        <w:rPr>
          <w:sz w:val="28"/>
          <w:szCs w:val="28"/>
        </w:rPr>
        <w:t xml:space="preserve"> лимонада и билков чай. Имаше и кът за снимки.</w:t>
      </w:r>
    </w:p>
    <w:p w:rsidR="00C864F7" w:rsidRDefault="00133A8E" w:rsidP="00C864F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Празника на града – 40 години,  беше отбелязан в няколко дни. На 19. 09. Имаше представяне на книгата за </w:t>
      </w:r>
      <w:proofErr w:type="spellStart"/>
      <w:r>
        <w:rPr>
          <w:sz w:val="28"/>
          <w:szCs w:val="28"/>
        </w:rPr>
        <w:t>Марбас</w:t>
      </w:r>
      <w:proofErr w:type="spellEnd"/>
      <w:r>
        <w:rPr>
          <w:sz w:val="28"/>
          <w:szCs w:val="28"/>
        </w:rPr>
        <w:t>.</w:t>
      </w:r>
      <w:r w:rsidR="00C864F7">
        <w:rPr>
          <w:sz w:val="28"/>
          <w:szCs w:val="28"/>
        </w:rPr>
        <w:t xml:space="preserve">       На 22.09. на площад „Хорището”  бе организирано честване на Ден на Независимостта</w:t>
      </w:r>
      <w:r>
        <w:rPr>
          <w:sz w:val="28"/>
          <w:szCs w:val="28"/>
        </w:rPr>
        <w:t xml:space="preserve"> на България и празник на града с участието на наши самодейци, талантливи </w:t>
      </w:r>
      <w:proofErr w:type="spellStart"/>
      <w:r>
        <w:rPr>
          <w:sz w:val="28"/>
          <w:szCs w:val="28"/>
        </w:rPr>
        <w:t>меричлерци</w:t>
      </w:r>
      <w:proofErr w:type="spellEnd"/>
      <w:r>
        <w:rPr>
          <w:sz w:val="28"/>
          <w:szCs w:val="28"/>
        </w:rPr>
        <w:t xml:space="preserve">, които вече не живеят в града и </w:t>
      </w:r>
      <w:proofErr w:type="spellStart"/>
      <w:r>
        <w:rPr>
          <w:sz w:val="28"/>
          <w:szCs w:val="28"/>
        </w:rPr>
        <w:t>рандиозен</w:t>
      </w:r>
      <w:proofErr w:type="spellEnd"/>
      <w:r>
        <w:rPr>
          <w:sz w:val="28"/>
          <w:szCs w:val="28"/>
        </w:rPr>
        <w:t xml:space="preserve"> концерт на Георги Костадинов. На 23.09. сутринта имаше забавно детско утро „Щуротиите на </w:t>
      </w:r>
      <w:proofErr w:type="spellStart"/>
      <w:r>
        <w:rPr>
          <w:sz w:val="28"/>
          <w:szCs w:val="28"/>
        </w:rPr>
        <w:t>Пипи</w:t>
      </w:r>
      <w:proofErr w:type="spellEnd"/>
      <w:r>
        <w:rPr>
          <w:sz w:val="28"/>
          <w:szCs w:val="28"/>
        </w:rPr>
        <w:t>”, а вечерта концерт на самодейци от НЧ „Христо Ботев” Д-град, ансамбъл „</w:t>
      </w:r>
      <w:proofErr w:type="spellStart"/>
      <w:r>
        <w:rPr>
          <w:sz w:val="28"/>
          <w:szCs w:val="28"/>
        </w:rPr>
        <w:t>Загорче</w:t>
      </w:r>
      <w:proofErr w:type="spellEnd"/>
      <w:r>
        <w:rPr>
          <w:sz w:val="28"/>
          <w:szCs w:val="28"/>
        </w:rPr>
        <w:t>” и накрая оркестър Загоре</w:t>
      </w: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Съвместно с „Клуб за хората от третата възраст, неравностойно положение и специални потребности” бяха проведен</w:t>
      </w:r>
      <w:r w:rsidR="00133A8E">
        <w:rPr>
          <w:sz w:val="28"/>
          <w:szCs w:val="28"/>
        </w:rPr>
        <w:t xml:space="preserve">и следните мероприятия: </w:t>
      </w:r>
      <w:r>
        <w:rPr>
          <w:sz w:val="28"/>
          <w:szCs w:val="28"/>
        </w:rPr>
        <w:t xml:space="preserve"> Баба Марта, Еньовден. </w:t>
      </w:r>
    </w:p>
    <w:p w:rsidR="00C864F7" w:rsidRDefault="00C864F7" w:rsidP="00C864F7">
      <w:pPr>
        <w:ind w:firstLine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Имаме съвместни мероприятия с храма „Свети Николай Чудотворец” в гр. Меричлери. Заедно отпразнувахме празниците: Йорданов ден, Свети </w:t>
      </w:r>
      <w:proofErr w:type="spellStart"/>
      <w:r>
        <w:rPr>
          <w:sz w:val="28"/>
          <w:szCs w:val="28"/>
        </w:rPr>
        <w:t>Пантелеймон</w:t>
      </w:r>
      <w:proofErr w:type="spellEnd"/>
      <w:r>
        <w:rPr>
          <w:sz w:val="28"/>
          <w:szCs w:val="28"/>
        </w:rPr>
        <w:t xml:space="preserve"> и Светите седмочисленици, Великден – участие взе групата за църковно пеене, Въведение Богородично,  Никулден- празник на храма</w:t>
      </w: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27.07. отбелязахме Свети </w:t>
      </w:r>
      <w:proofErr w:type="spellStart"/>
      <w:r>
        <w:rPr>
          <w:sz w:val="28"/>
          <w:szCs w:val="28"/>
        </w:rPr>
        <w:t>Пантелеймон</w:t>
      </w:r>
      <w:proofErr w:type="spellEnd"/>
      <w:r>
        <w:rPr>
          <w:sz w:val="28"/>
          <w:szCs w:val="28"/>
        </w:rPr>
        <w:t xml:space="preserve"> и светите Седмочисленици – Празник на българската азбука и нейното разпространение от последователите на Кирил и Методий. </w:t>
      </w: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На 19.10. – Ден на благотворителността бе организирана акция за събиране на храна и дрехи за крайно нуждаещите се семейства от Меричлери.</w:t>
      </w: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Имаме участие в инициативата „Капачки</w:t>
      </w:r>
      <w:r w:rsidR="00133A8E">
        <w:rPr>
          <w:sz w:val="28"/>
          <w:szCs w:val="28"/>
        </w:rPr>
        <w:t xml:space="preserve"> за бъдеще” където предадохме 98 кг. капачки и 130 кг. </w:t>
      </w:r>
      <w:proofErr w:type="spellStart"/>
      <w:r w:rsidR="00133A8E">
        <w:rPr>
          <w:sz w:val="28"/>
          <w:szCs w:val="28"/>
        </w:rPr>
        <w:t>кенчета-рекорд</w:t>
      </w:r>
      <w:proofErr w:type="spellEnd"/>
      <w:r w:rsidR="00133A8E">
        <w:rPr>
          <w:sz w:val="28"/>
          <w:szCs w:val="28"/>
        </w:rPr>
        <w:t>.</w:t>
      </w:r>
    </w:p>
    <w:p w:rsidR="001A36BA" w:rsidRDefault="001A36BA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През изминалата 2023 г. беше частично ремонтиран покрива на читалището с наши средства за 400 лв.</w:t>
      </w:r>
    </w:p>
    <w:p w:rsidR="00C864F7" w:rsidRDefault="00C864F7" w:rsidP="00C864F7">
      <w:pPr>
        <w:ind w:firstLine="36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Читалището  работи за развитие и активно участие на различните общности и етноси в обществените процеси на населеното място. Във всички наши мероприятия и празници неизменно присъстват представители на малцинствените групи. </w:t>
      </w:r>
    </w:p>
    <w:p w:rsidR="00C864F7" w:rsidRDefault="00C864F7" w:rsidP="00C864F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Гордост за нас е и етнографската сбирка към читалището, чиито основи положи нашият дългогодишен председател – Дяко Пенев. Тя е най-богатата в Димитровградска община. Има следните музейни сбирки: историческо </w:t>
      </w:r>
      <w:r>
        <w:rPr>
          <w:sz w:val="28"/>
          <w:szCs w:val="28"/>
        </w:rPr>
        <w:lastRenderedPageBreak/>
        <w:t>минало на Меричлери; домашен бит; земеделие и оръдия на труда; поминък на миньорите и книги за професията им; минерална вода и история на „</w:t>
      </w:r>
      <w:proofErr w:type="spellStart"/>
      <w:r>
        <w:rPr>
          <w:sz w:val="28"/>
          <w:szCs w:val="28"/>
        </w:rPr>
        <w:t>Соленци</w:t>
      </w:r>
      <w:proofErr w:type="spellEnd"/>
      <w:r>
        <w:rPr>
          <w:sz w:val="28"/>
          <w:szCs w:val="28"/>
        </w:rPr>
        <w:t>”; мъжки, женски и детски носии през годините; археологични находки от околностите на града; история на читалището, награди, снимки,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фотоси на колективите; кът за живота, работата и наградите на дългогодишния председател и читалищен деец – Дяко Пенев Милев.</w:t>
      </w:r>
    </w:p>
    <w:p w:rsidR="00C864F7" w:rsidRDefault="00C864F7" w:rsidP="00C864F7"/>
    <w:p w:rsidR="00C864F7" w:rsidRDefault="00C864F7" w:rsidP="00C864F7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>Искам да изкажа благодарност на Община Димитровград, кметство Меричлери, училище, детска градина</w:t>
      </w:r>
      <w:r>
        <w:rPr>
          <w:sz w:val="28"/>
          <w:szCs w:val="28"/>
          <w:lang w:val="be-BY"/>
        </w:rPr>
        <w:t>,</w:t>
      </w:r>
      <w:r>
        <w:rPr>
          <w:sz w:val="28"/>
          <w:szCs w:val="28"/>
        </w:rPr>
        <w:t xml:space="preserve"> пенсионерски клуб, църква, сдружение „Заедно за Меричлери” за съвместнат</w:t>
      </w:r>
      <w:r w:rsidR="001A36BA">
        <w:rPr>
          <w:sz w:val="28"/>
          <w:szCs w:val="28"/>
        </w:rPr>
        <w:t>а ни работа през изминалата 2023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година</w:t>
      </w:r>
      <w:r>
        <w:rPr>
          <w:sz w:val="28"/>
          <w:szCs w:val="28"/>
          <w:lang w:val="en-US"/>
        </w:rPr>
        <w:t xml:space="preserve">. </w:t>
      </w:r>
    </w:p>
    <w:p w:rsidR="00C864F7" w:rsidRDefault="00C864F7" w:rsidP="00C864F7">
      <w:pPr>
        <w:ind w:right="-288" w:firstLine="708"/>
        <w:rPr>
          <w:sz w:val="28"/>
          <w:szCs w:val="28"/>
        </w:rPr>
      </w:pPr>
      <w:r>
        <w:rPr>
          <w:sz w:val="28"/>
          <w:szCs w:val="28"/>
        </w:rPr>
        <w:t>Благодаря на всички самодейци  в тези трудни времена,  които избраха да посветят свободното си време на благородната идея да съхранят и предадат във времето народните традиции и обичаи за да пребъдат читалищата.</w:t>
      </w:r>
    </w:p>
    <w:p w:rsidR="00C864F7" w:rsidRDefault="00C864F7" w:rsidP="00C864F7">
      <w:pPr>
        <w:rPr>
          <w:sz w:val="28"/>
          <w:szCs w:val="28"/>
          <w:lang w:val="en-US"/>
        </w:rPr>
      </w:pPr>
    </w:p>
    <w:p w:rsidR="00C864F7" w:rsidRDefault="00C864F7" w:rsidP="00C864F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sz w:val="28"/>
          <w:szCs w:val="28"/>
        </w:rPr>
        <w:t>Изготвил:………………………..</w:t>
      </w:r>
      <w:r>
        <w:rPr>
          <w:sz w:val="28"/>
          <w:szCs w:val="28"/>
          <w:lang w:val="en-US"/>
        </w:rPr>
        <w:t xml:space="preserve">     </w:t>
      </w:r>
      <w:r>
        <w:rPr>
          <w:lang w:val="en-US"/>
        </w:rPr>
        <w:t xml:space="preserve">                                                                                                  </w:t>
      </w:r>
    </w:p>
    <w:p w:rsidR="00C864F7" w:rsidRDefault="00C864F7" w:rsidP="00C864F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Секретар: Т. Игнатова</w:t>
      </w:r>
    </w:p>
    <w:p w:rsidR="00C864F7" w:rsidRDefault="00C864F7" w:rsidP="00C864F7">
      <w:pPr>
        <w:rPr>
          <w:sz w:val="28"/>
          <w:szCs w:val="28"/>
          <w:lang w:val="en-US"/>
        </w:rPr>
      </w:pPr>
    </w:p>
    <w:p w:rsidR="00C864F7" w:rsidRDefault="00C864F7" w:rsidP="00C864F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Председател:................................</w:t>
      </w:r>
    </w:p>
    <w:p w:rsidR="00C864F7" w:rsidRDefault="00C864F7" w:rsidP="00C864F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/ Деяна Вълчева/</w:t>
      </w:r>
    </w:p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864F7" w:rsidRDefault="00C864F7" w:rsidP="00C864F7"/>
    <w:p w:rsidR="00CC486E" w:rsidRDefault="00CC486E" w:rsidP="00C864F7"/>
    <w:p w:rsidR="00CC486E" w:rsidRDefault="00CC486E" w:rsidP="00C864F7"/>
    <w:p w:rsidR="00CC486E" w:rsidRDefault="00CC486E" w:rsidP="00C864F7"/>
    <w:p w:rsidR="00C864F7" w:rsidRDefault="00C864F7" w:rsidP="00C864F7"/>
    <w:p w:rsidR="00C864F7" w:rsidRDefault="00C864F7" w:rsidP="00C864F7"/>
    <w:p w:rsidR="00C864F7" w:rsidRDefault="00C864F7" w:rsidP="00C864F7"/>
    <w:p w:rsidR="00CC486E" w:rsidRDefault="00CC486E" w:rsidP="00CC486E">
      <w:pPr>
        <w:jc w:val="center"/>
        <w:rPr>
          <w:b/>
          <w:sz w:val="28"/>
          <w:szCs w:val="28"/>
          <w:u w:val="single"/>
        </w:rPr>
      </w:pPr>
    </w:p>
    <w:p w:rsidR="00CC486E" w:rsidRDefault="00CC486E" w:rsidP="00CC486E">
      <w:pPr>
        <w:jc w:val="center"/>
        <w:rPr>
          <w:b/>
          <w:sz w:val="28"/>
          <w:szCs w:val="28"/>
          <w:u w:val="single"/>
        </w:rPr>
      </w:pPr>
    </w:p>
    <w:p w:rsidR="00CC486E" w:rsidRDefault="00CC486E" w:rsidP="00CC486E">
      <w:pPr>
        <w:jc w:val="center"/>
        <w:rPr>
          <w:b/>
          <w:sz w:val="28"/>
          <w:szCs w:val="28"/>
          <w:u w:val="single"/>
        </w:rPr>
      </w:pPr>
    </w:p>
    <w:p w:rsidR="00CC486E" w:rsidRDefault="00CC486E" w:rsidP="00CC486E">
      <w:pPr>
        <w:jc w:val="center"/>
        <w:rPr>
          <w:b/>
          <w:sz w:val="28"/>
          <w:szCs w:val="28"/>
          <w:u w:val="single"/>
        </w:rPr>
      </w:pPr>
    </w:p>
    <w:p w:rsidR="00CC486E" w:rsidRDefault="00CC486E" w:rsidP="00CC486E">
      <w:pPr>
        <w:jc w:val="center"/>
        <w:rPr>
          <w:b/>
          <w:sz w:val="28"/>
          <w:szCs w:val="28"/>
          <w:u w:val="single"/>
        </w:rPr>
      </w:pPr>
    </w:p>
    <w:p w:rsidR="00CC486E" w:rsidRDefault="00CC486E" w:rsidP="00CC48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КУ</w:t>
      </w:r>
      <w:r w:rsidRPr="003A757B">
        <w:rPr>
          <w:b/>
          <w:sz w:val="28"/>
          <w:szCs w:val="28"/>
          <w:u w:val="single"/>
        </w:rPr>
        <w:t>ЛТУРЕ</w:t>
      </w:r>
      <w:r>
        <w:rPr>
          <w:b/>
          <w:sz w:val="28"/>
          <w:szCs w:val="28"/>
          <w:u w:val="single"/>
        </w:rPr>
        <w:t>Н КАЛЕНДА</w:t>
      </w:r>
      <w:r w:rsidRPr="003A757B">
        <w:rPr>
          <w:b/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 xml:space="preserve"> </w:t>
      </w:r>
      <w:r w:rsidRPr="003A757B">
        <w:rPr>
          <w:b/>
          <w:sz w:val="28"/>
          <w:szCs w:val="28"/>
          <w:u w:val="single"/>
        </w:rPr>
        <w:t>ЗА 202</w:t>
      </w:r>
      <w:r>
        <w:rPr>
          <w:b/>
          <w:sz w:val="28"/>
          <w:szCs w:val="28"/>
          <w:u w:val="single"/>
        </w:rPr>
        <w:t>4</w:t>
      </w:r>
      <w:r w:rsidRPr="003A757B">
        <w:rPr>
          <w:b/>
          <w:sz w:val="28"/>
          <w:szCs w:val="28"/>
          <w:u w:val="single"/>
        </w:rPr>
        <w:t xml:space="preserve"> ГОДИНА</w:t>
      </w:r>
    </w:p>
    <w:p w:rsidR="00CC486E" w:rsidRPr="003A757B" w:rsidRDefault="00CC486E" w:rsidP="00CC486E">
      <w:pPr>
        <w:jc w:val="center"/>
        <w:rPr>
          <w:sz w:val="28"/>
          <w:szCs w:val="28"/>
          <w:u w:val="single"/>
        </w:rPr>
      </w:pPr>
    </w:p>
    <w:p w:rsidR="00CC486E" w:rsidRPr="002A5A34" w:rsidRDefault="00CC486E" w:rsidP="00CC486E">
      <w:pPr>
        <w:jc w:val="center"/>
      </w:pPr>
      <w:r>
        <w:t>на Народно читалище „Просвета-1896” гр. Меричлери</w:t>
      </w:r>
    </w:p>
    <w:p w:rsidR="00CC486E" w:rsidRPr="000C2359" w:rsidRDefault="00CC486E" w:rsidP="00CC486E">
      <w:pPr>
        <w:jc w:val="center"/>
      </w:pPr>
      <w:r>
        <w:t>Община Димитровград</w:t>
      </w:r>
    </w:p>
    <w:p w:rsidR="00CC486E" w:rsidRPr="00A0775D" w:rsidRDefault="00CC486E" w:rsidP="00CC486E">
      <w:pPr>
        <w:jc w:val="center"/>
        <w:rPr>
          <w:lang w:val="en-US"/>
        </w:rPr>
      </w:pPr>
    </w:p>
    <w:p w:rsidR="00CC486E" w:rsidRPr="00A0775D" w:rsidRDefault="00CC486E" w:rsidP="00CC486E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A0775D">
        <w:t>Дейност на читалището през 20</w:t>
      </w:r>
      <w:r w:rsidRPr="00A0775D">
        <w:rPr>
          <w:lang w:val="en-US"/>
        </w:rPr>
        <w:t>2</w:t>
      </w:r>
      <w:r>
        <w:t>4</w:t>
      </w:r>
      <w:r w:rsidRPr="00A0775D">
        <w:t>г. по следните показатели:</w:t>
      </w:r>
    </w:p>
    <w:p w:rsidR="00CC486E" w:rsidRDefault="00CC486E" w:rsidP="00CC486E">
      <w:pPr>
        <w:jc w:val="both"/>
      </w:pPr>
      <w:r w:rsidRPr="00443BB8">
        <w:tab/>
        <w:t>1/ Библиотечно-информационно обслужване:</w:t>
      </w:r>
    </w:p>
    <w:p w:rsidR="00CC486E" w:rsidRDefault="00CC486E" w:rsidP="00CC486E">
      <w:pPr>
        <w:jc w:val="both"/>
      </w:pPr>
    </w:p>
    <w:p w:rsidR="00CC486E" w:rsidRPr="00AE53CE" w:rsidRDefault="00CC486E" w:rsidP="00CC486E">
      <w:r w:rsidRPr="00AE53CE">
        <w:rPr>
          <w:i/>
        </w:rPr>
        <w:t xml:space="preserve">     </w:t>
      </w:r>
      <w:r w:rsidRPr="00AE53CE">
        <w:t>Библиотеката при читалището ще продължи и през 20</w:t>
      </w:r>
      <w:r w:rsidRPr="00AE53CE">
        <w:rPr>
          <w:lang w:val="en-US"/>
        </w:rPr>
        <w:t>2</w:t>
      </w:r>
      <w:r>
        <w:t>4</w:t>
      </w:r>
      <w:r w:rsidRPr="00AE53CE">
        <w:t xml:space="preserve"> год. да се утвърждава като културно- информационен център за жителите на град Меричлери.</w:t>
      </w:r>
    </w:p>
    <w:p w:rsidR="00CC486E" w:rsidRPr="00AE53CE" w:rsidRDefault="00CC486E" w:rsidP="00CC486E">
      <w:pPr>
        <w:rPr>
          <w:rFonts w:ascii="Arial" w:hAnsi="Arial" w:cs="Arial"/>
          <w:b/>
          <w:i/>
        </w:rPr>
      </w:pPr>
      <w:r w:rsidRPr="00AE53CE">
        <w:rPr>
          <w:b/>
          <w:i/>
        </w:rPr>
        <w:t xml:space="preserve">    </w:t>
      </w:r>
    </w:p>
    <w:p w:rsidR="00CC486E" w:rsidRPr="00AE53CE" w:rsidRDefault="00CC486E" w:rsidP="00CC486E">
      <w:pPr>
        <w:ind w:right="-648"/>
        <w:outlineLvl w:val="0"/>
        <w:rPr>
          <w:b/>
          <w:i/>
          <w:lang w:val="ru-RU"/>
        </w:rPr>
      </w:pPr>
      <w:r w:rsidRPr="00AE53CE">
        <w:rPr>
          <w:b/>
        </w:rPr>
        <w:t xml:space="preserve">        ОСНОВНИ ЗАДАЧИ НА БИБЛИОТЕКАТА</w:t>
      </w:r>
      <w:r w:rsidRPr="00AE53CE">
        <w:rPr>
          <w:b/>
          <w:i/>
        </w:rPr>
        <w:t>:</w:t>
      </w:r>
    </w:p>
    <w:p w:rsidR="00CC486E" w:rsidRPr="00E75319" w:rsidRDefault="00CC486E" w:rsidP="00CC486E">
      <w:pPr>
        <w:ind w:right="-648"/>
        <w:rPr>
          <w:lang w:val="ru-RU"/>
        </w:rPr>
      </w:pPr>
      <w:r w:rsidRPr="00AE53CE">
        <w:rPr>
          <w:b/>
          <w:i/>
          <w:lang w:val="ru-RU"/>
        </w:rPr>
        <w:t xml:space="preserve">     </w:t>
      </w:r>
    </w:p>
    <w:p w:rsidR="00CC486E" w:rsidRPr="00AE53CE" w:rsidRDefault="00CC486E" w:rsidP="00CC486E">
      <w:pPr>
        <w:ind w:right="-648"/>
      </w:pPr>
      <w:r w:rsidRPr="00AE53CE">
        <w:rPr>
          <w:lang w:val="ru-RU"/>
        </w:rPr>
        <w:t xml:space="preserve">         1</w:t>
      </w:r>
      <w:r w:rsidRPr="00AE53CE">
        <w:t>.  Да събира, съхранява и обработва книжното наследство.</w:t>
      </w:r>
    </w:p>
    <w:p w:rsidR="00CC486E" w:rsidRPr="00AE53CE" w:rsidRDefault="00CC486E" w:rsidP="00CC486E">
      <w:pPr>
        <w:ind w:right="-648"/>
      </w:pPr>
      <w:r w:rsidRPr="00AE53CE">
        <w:t xml:space="preserve">         2.  Популяризиране дейността на библиотеката и разпространение на библиотечни , </w:t>
      </w:r>
      <w:proofErr w:type="spellStart"/>
      <w:r w:rsidRPr="00AE53CE">
        <w:t>библиографски</w:t>
      </w:r>
      <w:proofErr w:type="spellEnd"/>
      <w:r w:rsidRPr="00AE53CE">
        <w:t xml:space="preserve"> и информационни знания сред децата, учениците и населението.</w:t>
      </w:r>
    </w:p>
    <w:p w:rsidR="00CC486E" w:rsidRPr="00AE53CE" w:rsidRDefault="00CC486E" w:rsidP="00CC486E">
      <w:pPr>
        <w:ind w:right="-648"/>
      </w:pPr>
      <w:r w:rsidRPr="00AE53CE">
        <w:t xml:space="preserve">         3.  Библиотеката да работи за привличане на читатели от всички възрасти, професии и етноси.</w:t>
      </w:r>
    </w:p>
    <w:p w:rsidR="00CC486E" w:rsidRDefault="00CC486E" w:rsidP="00CC486E">
      <w:pPr>
        <w:ind w:right="-648"/>
        <w:rPr>
          <w:lang w:val="en-US"/>
        </w:rPr>
      </w:pPr>
      <w:r>
        <w:t xml:space="preserve">       4.</w:t>
      </w:r>
      <w:r w:rsidRPr="00A12E8E">
        <w:t xml:space="preserve"> </w:t>
      </w:r>
      <w:r>
        <w:t>Поддържане на читалищната библиотека като съвременен информационен център чрез обновяване на библиотечния фонд с дарения, закупуване на нови книги според финансовите възможности на читалището и чрез финансиране по проекти.</w:t>
      </w:r>
    </w:p>
    <w:p w:rsidR="00CC486E" w:rsidRPr="004D6CAF" w:rsidRDefault="00CC486E" w:rsidP="00CC486E">
      <w:pPr>
        <w:ind w:right="-648"/>
      </w:pPr>
      <w:r>
        <w:rPr>
          <w:lang w:val="en-US"/>
        </w:rPr>
        <w:t xml:space="preserve">        5. </w:t>
      </w:r>
      <w:r>
        <w:t xml:space="preserve">Популяризаторска дейност, посветена на актуални дати и </w:t>
      </w:r>
      <w:proofErr w:type="spellStart"/>
      <w:r>
        <w:t>годшнини</w:t>
      </w:r>
      <w:proofErr w:type="spellEnd"/>
      <w:r>
        <w:t xml:space="preserve"> от местния и национален календар.</w:t>
      </w:r>
    </w:p>
    <w:p w:rsidR="00CC486E" w:rsidRPr="00AE53CE" w:rsidRDefault="00CC486E" w:rsidP="00CC486E">
      <w:pPr>
        <w:ind w:right="-648"/>
      </w:pPr>
      <w:r>
        <w:t xml:space="preserve">        6</w:t>
      </w:r>
      <w:r w:rsidRPr="00AE53CE">
        <w:t>. Да продължи работата по Програма „Глобални библиотеки – България”</w:t>
      </w:r>
    </w:p>
    <w:p w:rsidR="00CC486E" w:rsidRPr="00AE53CE" w:rsidRDefault="00CC486E" w:rsidP="00CC486E">
      <w:pPr>
        <w:ind w:right="-648"/>
      </w:pPr>
      <w:r w:rsidRPr="00AE53CE">
        <w:t xml:space="preserve">        - да се организират и провеждат курсове за начална компютърна грамотност сред жителите на града</w:t>
      </w:r>
    </w:p>
    <w:p w:rsidR="00CC486E" w:rsidRPr="00AE53CE" w:rsidRDefault="00CC486E" w:rsidP="00CC486E">
      <w:pPr>
        <w:ind w:right="-648"/>
      </w:pPr>
      <w:r w:rsidRPr="00AE53CE">
        <w:t xml:space="preserve">        - да се използва мултимедията в провежданите библиотечни мероприятия </w:t>
      </w:r>
    </w:p>
    <w:p w:rsidR="00CC486E" w:rsidRDefault="00CC486E" w:rsidP="00CC486E">
      <w:pPr>
        <w:ind w:right="-648"/>
      </w:pPr>
      <w:r w:rsidRPr="00AE53CE">
        <w:t xml:space="preserve">        - да се използва наличната техника и интернет за подобряване и улесняване  живота на гражданите.</w:t>
      </w:r>
    </w:p>
    <w:p w:rsidR="00CC486E" w:rsidRDefault="00CC486E" w:rsidP="00CC486E">
      <w:pPr>
        <w:ind w:right="-648"/>
      </w:pPr>
      <w:r>
        <w:t xml:space="preserve">        </w:t>
      </w:r>
    </w:p>
    <w:p w:rsidR="00CC486E" w:rsidRPr="00AE53CE" w:rsidRDefault="00CC486E" w:rsidP="00CC486E">
      <w:pPr>
        <w:ind w:right="-648"/>
      </w:pPr>
    </w:p>
    <w:p w:rsidR="00CC486E" w:rsidRPr="00AE53CE" w:rsidRDefault="00CC486E" w:rsidP="00CC486E">
      <w:pPr>
        <w:ind w:right="-648"/>
      </w:pPr>
    </w:p>
    <w:p w:rsidR="00CC486E" w:rsidRPr="00AE53CE" w:rsidRDefault="00CC486E" w:rsidP="00CC486E">
      <w:pPr>
        <w:ind w:right="-648"/>
        <w:outlineLvl w:val="0"/>
        <w:rPr>
          <w:b/>
        </w:rPr>
      </w:pPr>
      <w:r w:rsidRPr="00AE53CE">
        <w:rPr>
          <w:b/>
          <w:i/>
        </w:rPr>
        <w:t xml:space="preserve">      </w:t>
      </w:r>
      <w:r w:rsidRPr="00AE53CE">
        <w:rPr>
          <w:b/>
        </w:rPr>
        <w:t>ОСНОВНИ ПОКАЗАТЕЛИ</w:t>
      </w:r>
    </w:p>
    <w:p w:rsidR="00CC486E" w:rsidRPr="00AE53CE" w:rsidRDefault="00CC486E" w:rsidP="00CC486E">
      <w:pPr>
        <w:ind w:right="-648"/>
        <w:rPr>
          <w:b/>
        </w:rPr>
      </w:pPr>
    </w:p>
    <w:p w:rsidR="00CC486E" w:rsidRPr="00AE53CE" w:rsidRDefault="00CC486E" w:rsidP="00CC486E">
      <w:pPr>
        <w:ind w:left="570" w:right="-648"/>
      </w:pPr>
      <w:r w:rsidRPr="00AE53CE">
        <w:t>- През 20</w:t>
      </w:r>
      <w:r>
        <w:rPr>
          <w:lang w:val="en-US"/>
        </w:rPr>
        <w:t>2</w:t>
      </w:r>
      <w:r>
        <w:t>4</w:t>
      </w:r>
      <w:r w:rsidRPr="00AE53CE">
        <w:t xml:space="preserve"> година библиотеката да регистрира 2</w:t>
      </w:r>
      <w:r>
        <w:t>2</w:t>
      </w:r>
      <w:r w:rsidRPr="00AE53CE">
        <w:t>0 читатели.</w:t>
      </w:r>
    </w:p>
    <w:p w:rsidR="00CC486E" w:rsidRPr="00AE53CE" w:rsidRDefault="00CC486E" w:rsidP="00CC486E">
      <w:pPr>
        <w:ind w:left="570" w:right="-648"/>
      </w:pPr>
      <w:r w:rsidRPr="00AE53CE">
        <w:t>-</w:t>
      </w:r>
      <w:r>
        <w:t xml:space="preserve"> Заети библиотечни материали – 2500</w:t>
      </w:r>
      <w:r w:rsidRPr="00AE53CE">
        <w:t xml:space="preserve"> книги</w:t>
      </w:r>
    </w:p>
    <w:p w:rsidR="00CC486E" w:rsidRPr="00AE53CE" w:rsidRDefault="00CC486E" w:rsidP="00CC486E">
      <w:pPr>
        <w:ind w:left="570" w:right="-648"/>
      </w:pPr>
      <w:r>
        <w:t>- Посещения – 2300</w:t>
      </w:r>
    </w:p>
    <w:p w:rsidR="00CC486E" w:rsidRPr="00AE53CE" w:rsidRDefault="00CC486E" w:rsidP="00CC486E">
      <w:pPr>
        <w:ind w:right="-648" w:firstLine="495"/>
        <w:rPr>
          <w:lang w:val="en-US"/>
        </w:rPr>
      </w:pPr>
    </w:p>
    <w:p w:rsidR="00CC486E" w:rsidRPr="00AE53CE" w:rsidRDefault="00CC486E" w:rsidP="00CC486E">
      <w:pPr>
        <w:ind w:right="-648" w:firstLine="495"/>
      </w:pPr>
      <w:r w:rsidRPr="00AE53CE">
        <w:t xml:space="preserve"> Библиотеката към читалището обслужва населението на </w:t>
      </w:r>
      <w:proofErr w:type="spellStart"/>
      <w:r w:rsidRPr="00AE53CE">
        <w:t>гр</w:t>
      </w:r>
      <w:proofErr w:type="spellEnd"/>
      <w:r w:rsidRPr="00AE53CE">
        <w:rPr>
          <w:lang w:val="en-US"/>
        </w:rPr>
        <w:t xml:space="preserve">. </w:t>
      </w:r>
      <w:r>
        <w:t xml:space="preserve"> Меричлери. </w:t>
      </w:r>
    </w:p>
    <w:p w:rsidR="00CC486E" w:rsidRPr="00AE53CE" w:rsidRDefault="00CC486E" w:rsidP="00CC486E">
      <w:pPr>
        <w:ind w:right="-648" w:firstLine="495"/>
      </w:pPr>
      <w:r w:rsidRPr="00AE53CE">
        <w:t>В нашето читалище е залегнало и подвижно библиотечно информационно обслужване на хора с увреждане</w:t>
      </w:r>
      <w:r w:rsidRPr="00AE53CE">
        <w:rPr>
          <w:lang w:val="en-US"/>
        </w:rPr>
        <w:t>.</w:t>
      </w:r>
    </w:p>
    <w:p w:rsidR="00CC486E" w:rsidRPr="00AE53CE" w:rsidRDefault="00CC486E" w:rsidP="00CC486E">
      <w:pPr>
        <w:ind w:right="-648" w:firstLine="495"/>
      </w:pPr>
      <w:r w:rsidRPr="00AE53CE">
        <w:t>През лятото „Лято в библиотеката”- работа с деца по интереси.</w:t>
      </w:r>
    </w:p>
    <w:p w:rsidR="00CC486E" w:rsidRPr="00AE53CE" w:rsidRDefault="00CC486E" w:rsidP="00CC486E">
      <w:pPr>
        <w:ind w:right="-648" w:firstLine="495"/>
      </w:pPr>
      <w:r w:rsidRPr="00AE53CE">
        <w:t>Съвместно провеждане на мероприятия с училището и детската градина в града, като:</w:t>
      </w:r>
      <w:r>
        <w:t xml:space="preserve"> </w:t>
      </w:r>
      <w:r w:rsidRPr="00AE53CE">
        <w:t xml:space="preserve">Ден на приказката, </w:t>
      </w:r>
      <w:proofErr w:type="spellStart"/>
      <w:r w:rsidRPr="00AE53CE">
        <w:rPr>
          <w:lang w:val="en-US"/>
        </w:rPr>
        <w:t>Маратон</w:t>
      </w:r>
      <w:proofErr w:type="spellEnd"/>
      <w:r w:rsidRPr="00AE53CE">
        <w:rPr>
          <w:lang w:val="en-US"/>
        </w:rPr>
        <w:t xml:space="preserve"> </w:t>
      </w:r>
      <w:r w:rsidRPr="00AE53CE">
        <w:t>на четенето, Вече съм читател, Стани библиотекар за един ден и др.</w:t>
      </w:r>
    </w:p>
    <w:p w:rsidR="00CC486E" w:rsidRDefault="00CC486E" w:rsidP="00CC486E">
      <w:pPr>
        <w:jc w:val="both"/>
      </w:pPr>
    </w:p>
    <w:p w:rsidR="00CC486E" w:rsidRDefault="00CC486E" w:rsidP="00CC486E">
      <w:pPr>
        <w:jc w:val="both"/>
      </w:pPr>
    </w:p>
    <w:p w:rsidR="00CC486E" w:rsidRDefault="00CC486E" w:rsidP="00CC486E">
      <w:pPr>
        <w:jc w:val="both"/>
      </w:pPr>
    </w:p>
    <w:p w:rsidR="00CC486E" w:rsidRDefault="00CC486E" w:rsidP="00CC486E">
      <w:pPr>
        <w:jc w:val="both"/>
      </w:pPr>
    </w:p>
    <w:p w:rsidR="00CC486E" w:rsidRPr="00443BB8" w:rsidRDefault="00CC486E" w:rsidP="00CC486E">
      <w:pPr>
        <w:jc w:val="both"/>
      </w:pPr>
      <w:r w:rsidRPr="00443BB8">
        <w:t>2/ Художествена самодейност и народно творчество:</w:t>
      </w:r>
    </w:p>
    <w:p w:rsidR="00CC486E" w:rsidRDefault="00CC486E" w:rsidP="00CC486E">
      <w:pPr>
        <w:jc w:val="both"/>
      </w:pPr>
      <w:r>
        <w:t xml:space="preserve">. Опазване и популяризиране на културното многообразие, на нематериалното културно наследство, традициите, фолклора и развитие на техния потенциал чрез участия в регионални, национални и международни културни събития и инициативи. Активно участие в културния календар на Община Димитровград чрез организиране на културни събития, творчески срещи, изложби и прояви, свързани с традиционния битов и православен календар и с участие на хора в неравностойно </w:t>
      </w:r>
      <w:proofErr w:type="spellStart"/>
      <w:r>
        <w:t>положениe</w:t>
      </w:r>
      <w:proofErr w:type="spellEnd"/>
      <w:r>
        <w:t>. Увеличаване на членския читалищен състав, привличане на млади хора в творческите състави и клубове, създаване на нови формации и организиране на техните изяви. Продължаване на установените партньорства и създаване на нови с учебни заведения, НПО, местна власт, бизнес и медии и съвместната дейност в различни прояви.</w:t>
      </w:r>
    </w:p>
    <w:p w:rsidR="00CC486E" w:rsidRPr="00AE53CE" w:rsidRDefault="00CC486E" w:rsidP="00CC486E">
      <w:pPr>
        <w:ind w:right="-648" w:firstLine="495"/>
      </w:pPr>
      <w:r w:rsidRPr="00AE53CE">
        <w:t>Планира се разширяване и подпомагане участията на активните фолклорни групи в международни, национални и регионални изяви. Участия в престижни културни събития в общината, региона, страната и чужбина.</w:t>
      </w:r>
    </w:p>
    <w:p w:rsidR="00CC486E" w:rsidRPr="00AE53CE" w:rsidRDefault="00CC486E" w:rsidP="00CC486E">
      <w:pPr>
        <w:ind w:right="-648" w:firstLine="495"/>
      </w:pPr>
      <w:r w:rsidRPr="00AE53CE">
        <w:t>Да се наблегне на двата празника, организ</w:t>
      </w:r>
      <w:r>
        <w:t xml:space="preserve">ирани от нашето читалище:  Втори регионален фолклорен празник </w:t>
      </w:r>
      <w:r w:rsidRPr="00AE53CE">
        <w:t xml:space="preserve"> </w:t>
      </w:r>
      <w:r>
        <w:t>на билките, слънцето и лавандулата „</w:t>
      </w:r>
      <w:proofErr w:type="spellStart"/>
      <w:r>
        <w:t>Еньовденска</w:t>
      </w:r>
      <w:proofErr w:type="spellEnd"/>
      <w:r>
        <w:t xml:space="preserve"> китка”</w:t>
      </w:r>
      <w:r w:rsidRPr="00AE53CE">
        <w:t xml:space="preserve"> и 22.септември – Ден на независимостта на България. </w:t>
      </w:r>
    </w:p>
    <w:p w:rsidR="00CC486E" w:rsidRPr="00AE53CE" w:rsidRDefault="00CC486E" w:rsidP="00CC486E">
      <w:pPr>
        <w:ind w:right="-648" w:firstLine="495"/>
      </w:pPr>
      <w:r w:rsidRPr="00AE53CE">
        <w:t>Да се честват и всички национални празници.</w:t>
      </w:r>
    </w:p>
    <w:p w:rsidR="00CC486E" w:rsidRPr="00AE53CE" w:rsidRDefault="00CC486E" w:rsidP="00CC486E">
      <w:pPr>
        <w:ind w:right="-648" w:firstLine="495"/>
      </w:pPr>
      <w:proofErr w:type="spellStart"/>
      <w:r w:rsidRPr="00AE53CE">
        <w:t>Възстан</w:t>
      </w:r>
      <w:r>
        <w:t>овка</w:t>
      </w:r>
      <w:proofErr w:type="spellEnd"/>
      <w:r>
        <w:t xml:space="preserve"> на обичаи и празници като Б</w:t>
      </w:r>
      <w:r w:rsidRPr="00AE53CE">
        <w:t xml:space="preserve">абин ден, </w:t>
      </w:r>
      <w:r>
        <w:t>Трифон Зарезан</w:t>
      </w:r>
      <w:r w:rsidRPr="00AE53CE">
        <w:t xml:space="preserve">, сирни заговезни, коледуване. Организиране на тематични вечери, културно-просветни мероприятия, конкурси, изложби, творчески вечери и инициативи. Активизиране на дейности, свързани с развитие на </w:t>
      </w:r>
      <w:proofErr w:type="spellStart"/>
      <w:r w:rsidRPr="00AE53CE">
        <w:t>краеведческата</w:t>
      </w:r>
      <w:proofErr w:type="spellEnd"/>
      <w:r w:rsidRPr="00AE53CE">
        <w:t xml:space="preserve"> и </w:t>
      </w:r>
      <w:proofErr w:type="spellStart"/>
      <w:r w:rsidRPr="00AE53CE">
        <w:t>издирвателската</w:t>
      </w:r>
      <w:proofErr w:type="spellEnd"/>
      <w:r w:rsidRPr="00AE53CE">
        <w:t xml:space="preserve"> дейност. Провеждане на образователни дейности за възпитание и развитие на местното население чрез:</w:t>
      </w:r>
      <w:r w:rsidRPr="00AE53CE">
        <w:rPr>
          <w:lang w:val="en-US"/>
        </w:rPr>
        <w:t xml:space="preserve"> </w:t>
      </w:r>
      <w:r w:rsidRPr="00AE53CE">
        <w:t>курсове, кръжоци, лекции, викторини и др.</w:t>
      </w:r>
    </w:p>
    <w:p w:rsidR="00CC486E" w:rsidRPr="00AE53CE" w:rsidRDefault="00CC486E" w:rsidP="00CC486E">
      <w:pPr>
        <w:ind w:right="-648" w:firstLine="495"/>
      </w:pPr>
      <w:r w:rsidRPr="00AE53CE">
        <w:t>Активно включване в обявени от МК сесии за подкрепа на любителското творчество, подпомагане на библиотечното дело, технологичното обновление, ремонти и др. Кандидатстване по проекти и програми с цел набавяне на финансови средства.</w:t>
      </w:r>
    </w:p>
    <w:p w:rsidR="00CC486E" w:rsidRPr="00AE53CE" w:rsidRDefault="00CC486E" w:rsidP="00CC486E">
      <w:pPr>
        <w:ind w:right="-648" w:firstLine="495"/>
        <w:rPr>
          <w:lang w:val="en-US"/>
        </w:rPr>
      </w:pPr>
      <w:r w:rsidRPr="00AE53CE">
        <w:t xml:space="preserve">Културно масовата работа в читалищата се изразява и чрез провеждане на </w:t>
      </w:r>
      <w:proofErr w:type="spellStart"/>
      <w:r w:rsidRPr="00AE53CE">
        <w:t>седянки</w:t>
      </w:r>
      <w:proofErr w:type="spellEnd"/>
      <w:r w:rsidRPr="00AE53CE">
        <w:t>, ръкоделие, честване на битови празници, уреждане на кътове и витрини.</w:t>
      </w:r>
    </w:p>
    <w:p w:rsidR="00CC486E" w:rsidRPr="00AE53CE" w:rsidRDefault="00CC486E" w:rsidP="00CC486E">
      <w:pPr>
        <w:ind w:right="-648" w:firstLine="495"/>
      </w:pPr>
      <w:r w:rsidRPr="00AE53CE">
        <w:t xml:space="preserve">Съхраняване на фолклорните традиции с цел опазване на фолклора като част от националната ни култура. Да се  привличат  бивши самодейци, </w:t>
      </w:r>
      <w:r>
        <w:t xml:space="preserve">млади хора, </w:t>
      </w:r>
      <w:r w:rsidRPr="00AE53CE">
        <w:t xml:space="preserve">а също и деца. </w:t>
      </w:r>
    </w:p>
    <w:p w:rsidR="00CC486E" w:rsidRPr="00443BB8" w:rsidRDefault="00CC486E" w:rsidP="00CC486E">
      <w:pPr>
        <w:jc w:val="both"/>
      </w:pPr>
    </w:p>
    <w:p w:rsidR="00CC486E" w:rsidRPr="00443BB8" w:rsidRDefault="00CC486E" w:rsidP="00CC486E">
      <w:pPr>
        <w:jc w:val="both"/>
      </w:pPr>
    </w:p>
    <w:p w:rsidR="00CC486E" w:rsidRDefault="00CC486E" w:rsidP="00CC486E">
      <w:pPr>
        <w:ind w:firstLine="708"/>
      </w:pPr>
      <w:r w:rsidRPr="00443BB8">
        <w:t>3/ Стопанска дейност и поддържане на материалната база:</w:t>
      </w:r>
    </w:p>
    <w:p w:rsidR="00CC486E" w:rsidRPr="00AE53CE" w:rsidRDefault="00CC486E" w:rsidP="00CC486E">
      <w:pPr>
        <w:ind w:right="-648" w:firstLine="495"/>
      </w:pPr>
      <w:r w:rsidRPr="00AE53CE">
        <w:t>През 20</w:t>
      </w:r>
      <w:r>
        <w:rPr>
          <w:lang w:val="en-US"/>
        </w:rPr>
        <w:t>2</w:t>
      </w:r>
      <w:r>
        <w:t>4</w:t>
      </w:r>
      <w:r w:rsidRPr="00AE53CE">
        <w:t xml:space="preserve"> година НЧ „Просвета-1896”,  </w:t>
      </w:r>
      <w:r>
        <w:t xml:space="preserve">да продължи все така добре да </w:t>
      </w:r>
      <w:r w:rsidRPr="00AE53CE">
        <w:t xml:space="preserve"> подържа материалната база на читалището. </w:t>
      </w:r>
      <w:r>
        <w:t xml:space="preserve">Да се боядисат източната и южна страна от фасадата на читалището. </w:t>
      </w:r>
      <w:r w:rsidRPr="00AE53CE">
        <w:t>Обезпе</w:t>
      </w:r>
      <w:r>
        <w:t>чаването на дейностите през 2024</w:t>
      </w:r>
      <w:r w:rsidRPr="00AE53CE">
        <w:t>г. ще се осъществява от:  Държавната субсидия,  общинско финансиране,  кандидатстване по проекти към МК, Евро проекти и програми и др.  Наеми,</w:t>
      </w:r>
      <w:r>
        <w:t xml:space="preserve"> </w:t>
      </w:r>
      <w:r w:rsidRPr="00AE53CE">
        <w:t xml:space="preserve">членски внос, дарения и др. </w:t>
      </w:r>
    </w:p>
    <w:p w:rsidR="00CC486E" w:rsidRPr="00AE53CE" w:rsidRDefault="00CC486E" w:rsidP="00CC486E">
      <w:pPr>
        <w:ind w:right="-648" w:firstLine="495"/>
      </w:pPr>
      <w:r w:rsidRPr="00AE53CE">
        <w:t>Изпълнението на програмата ще даде възможност за реализация на набелязаните цели и задачи и основни дейности – опазване и съхраняване на културно-историческото наследство, утвърждаване на празниците, развитие на любителското художествено творчество, поддържане на библиотеката като информационен център с цел обогатяване на културния живот в града ни.</w:t>
      </w:r>
    </w:p>
    <w:p w:rsidR="00CC486E" w:rsidRDefault="00CC486E" w:rsidP="00CC486E">
      <w:pPr>
        <w:ind w:firstLine="708"/>
      </w:pPr>
    </w:p>
    <w:p w:rsidR="00CC486E" w:rsidRPr="00443BB8" w:rsidRDefault="00CC486E" w:rsidP="00CC486E">
      <w:pPr>
        <w:ind w:firstLine="708"/>
      </w:pPr>
    </w:p>
    <w:p w:rsidR="00CC486E" w:rsidRPr="00A0775D" w:rsidRDefault="00CC486E" w:rsidP="00CC486E">
      <w:pPr>
        <w:numPr>
          <w:ilvl w:val="0"/>
          <w:numId w:val="5"/>
        </w:numPr>
      </w:pPr>
      <w:r w:rsidRPr="00A0775D">
        <w:lastRenderedPageBreak/>
        <w:t>Пл</w:t>
      </w:r>
      <w:r>
        <w:t>анирани културни събития за 2024</w:t>
      </w:r>
      <w:r w:rsidRPr="00A0775D">
        <w:t>г.</w:t>
      </w:r>
    </w:p>
    <w:p w:rsidR="00CC486E" w:rsidRDefault="00CC486E" w:rsidP="00CC486E">
      <w:pPr>
        <w:numPr>
          <w:ilvl w:val="0"/>
          <w:numId w:val="4"/>
        </w:numPr>
      </w:pPr>
      <w:r w:rsidRPr="00443BB8">
        <w:t>Културни събития с международно участие;</w:t>
      </w:r>
    </w:p>
    <w:p w:rsidR="00CC486E" w:rsidRPr="0077649A" w:rsidRDefault="00CC486E" w:rsidP="00CC486E">
      <w:pPr>
        <w:ind w:left="1080"/>
      </w:pPr>
      <w:r>
        <w:t>Участие на групите в Международен фолклорен фестивал „Мома пее, гора се люлее” – Сапарева баня.</w:t>
      </w:r>
    </w:p>
    <w:p w:rsidR="00CC486E" w:rsidRPr="00443BB8" w:rsidRDefault="00CC486E" w:rsidP="00CC486E">
      <w:pPr>
        <w:ind w:left="1080"/>
      </w:pPr>
    </w:p>
    <w:p w:rsidR="00CC486E" w:rsidRDefault="00CC486E" w:rsidP="00CC486E">
      <w:pPr>
        <w:numPr>
          <w:ilvl w:val="0"/>
          <w:numId w:val="4"/>
        </w:numPr>
      </w:pPr>
      <w:r w:rsidRPr="00443BB8">
        <w:t>Културни прояви с национално значение;</w:t>
      </w:r>
    </w:p>
    <w:p w:rsidR="00CC486E" w:rsidRDefault="00CC486E" w:rsidP="00CC486E">
      <w:pPr>
        <w:ind w:left="1080"/>
      </w:pPr>
      <w:r>
        <w:t xml:space="preserve">18.02. – Обесването на Васил Левски </w:t>
      </w:r>
    </w:p>
    <w:p w:rsidR="00CC486E" w:rsidRDefault="00CC486E" w:rsidP="00CC486E">
      <w:pPr>
        <w:ind w:left="1080"/>
      </w:pPr>
      <w:r>
        <w:t>03.03. – Освобождението на България от Османско владичество</w:t>
      </w:r>
    </w:p>
    <w:p w:rsidR="00CC486E" w:rsidRDefault="00CC486E" w:rsidP="00CC486E">
      <w:pPr>
        <w:ind w:left="1080"/>
      </w:pPr>
      <w:r>
        <w:t>24.05. – Ден на Славянската писменост и култура</w:t>
      </w:r>
    </w:p>
    <w:p w:rsidR="00CC486E" w:rsidRDefault="00CC486E" w:rsidP="00CC486E">
      <w:pPr>
        <w:ind w:left="1080"/>
      </w:pPr>
      <w:r>
        <w:t>06.09. Ден на съединението на България</w:t>
      </w:r>
    </w:p>
    <w:p w:rsidR="00CC486E" w:rsidRDefault="00CC486E" w:rsidP="00CC486E">
      <w:pPr>
        <w:ind w:left="1080"/>
      </w:pPr>
      <w:r>
        <w:t xml:space="preserve">22.09. Ден на независимостта на България </w:t>
      </w:r>
    </w:p>
    <w:p w:rsidR="00CC486E" w:rsidRPr="00443BB8" w:rsidRDefault="00CC486E" w:rsidP="00CC486E">
      <w:pPr>
        <w:ind w:left="1080"/>
      </w:pPr>
    </w:p>
    <w:p w:rsidR="00CC486E" w:rsidRDefault="00CC486E" w:rsidP="00CC486E">
      <w:pPr>
        <w:numPr>
          <w:ilvl w:val="0"/>
          <w:numId w:val="4"/>
        </w:numPr>
      </w:pPr>
      <w:r w:rsidRPr="00443BB8">
        <w:t>Културни събития с регионално и местно значение;</w:t>
      </w:r>
    </w:p>
    <w:p w:rsidR="00CC486E" w:rsidRPr="0062008C" w:rsidRDefault="00CC486E" w:rsidP="00CC486E">
      <w:pPr>
        <w:ind w:left="1080"/>
      </w:pPr>
      <w:r w:rsidRPr="0062008C">
        <w:t>РЕГИОНАЛНИ:</w:t>
      </w:r>
    </w:p>
    <w:p w:rsidR="00CC486E" w:rsidRPr="00F010A1" w:rsidRDefault="00CC486E" w:rsidP="00CC486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>
        <w:rPr>
          <w:u w:val="single"/>
          <w:lang w:val="bg-BG"/>
        </w:rPr>
        <w:t>Трети</w:t>
      </w:r>
      <w:r w:rsidRPr="00F010A1">
        <w:rPr>
          <w:u w:val="single"/>
        </w:rPr>
        <w:t xml:space="preserve"> </w:t>
      </w:r>
      <w:r w:rsidRPr="00F010A1">
        <w:rPr>
          <w:u w:val="single"/>
          <w:lang w:val="bg-BG"/>
        </w:rPr>
        <w:t>Р</w:t>
      </w:r>
      <w:proofErr w:type="spellStart"/>
      <w:r w:rsidRPr="00F010A1">
        <w:rPr>
          <w:u w:val="single"/>
        </w:rPr>
        <w:t>егионален</w:t>
      </w:r>
      <w:proofErr w:type="spellEnd"/>
      <w:r w:rsidRPr="00F010A1">
        <w:rPr>
          <w:u w:val="single"/>
        </w:rPr>
        <w:t xml:space="preserve"> </w:t>
      </w:r>
      <w:r w:rsidRPr="00F010A1">
        <w:rPr>
          <w:u w:val="single"/>
          <w:lang w:val="bg-BG"/>
        </w:rPr>
        <w:t>фолклорен празник на билките, слънцето и лавандулата „</w:t>
      </w:r>
      <w:proofErr w:type="spellStart"/>
      <w:r w:rsidRPr="00F010A1">
        <w:rPr>
          <w:u w:val="single"/>
          <w:lang w:val="bg-BG"/>
        </w:rPr>
        <w:t>Еньовденска</w:t>
      </w:r>
      <w:proofErr w:type="spellEnd"/>
      <w:r w:rsidRPr="00F010A1">
        <w:rPr>
          <w:u w:val="single"/>
          <w:lang w:val="bg-BG"/>
        </w:rPr>
        <w:t xml:space="preserve"> китка” </w:t>
      </w:r>
      <w:r>
        <w:rPr>
          <w:u w:val="single"/>
          <w:lang w:val="bg-BG"/>
        </w:rPr>
        <w:t xml:space="preserve"> - 23.06.2024</w:t>
      </w:r>
    </w:p>
    <w:p w:rsidR="00CC486E" w:rsidRPr="00F010A1" w:rsidRDefault="00CC486E" w:rsidP="00CC486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010A1">
        <w:rPr>
          <w:color w:val="000000"/>
          <w:u w:val="single"/>
          <w:lang w:val="bg-BG"/>
        </w:rPr>
        <w:t>Ден на независ</w:t>
      </w:r>
      <w:r>
        <w:rPr>
          <w:color w:val="000000"/>
          <w:u w:val="single"/>
          <w:lang w:val="bg-BG"/>
        </w:rPr>
        <w:t>имостта на България – 22.09.2024</w:t>
      </w:r>
      <w:r w:rsidRPr="00F010A1">
        <w:rPr>
          <w:color w:val="000000"/>
          <w:u w:val="single"/>
          <w:lang w:val="bg-BG"/>
        </w:rPr>
        <w:t>г</w:t>
      </w:r>
    </w:p>
    <w:p w:rsidR="00CC486E" w:rsidRPr="0062008C" w:rsidRDefault="00CC486E" w:rsidP="00CC486E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CC486E" w:rsidRPr="0062008C" w:rsidRDefault="00CC486E" w:rsidP="00CC486E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lang w:val="bg-BG"/>
        </w:rPr>
      </w:pPr>
      <w:r w:rsidRPr="0062008C">
        <w:rPr>
          <w:color w:val="000000"/>
          <w:lang w:val="bg-BG"/>
        </w:rPr>
        <w:t xml:space="preserve">      ПРАЗНИЦИ С МЕСТНО ЗНАЧЕНИЕ:</w:t>
      </w:r>
    </w:p>
    <w:p w:rsidR="00CC486E" w:rsidRPr="0062008C" w:rsidRDefault="00CC486E" w:rsidP="00CC486E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lang w:val="bg-BG"/>
        </w:rPr>
      </w:pPr>
      <w:r w:rsidRPr="0062008C">
        <w:rPr>
          <w:color w:val="000000"/>
          <w:lang w:val="bg-BG"/>
        </w:rPr>
        <w:t xml:space="preserve">- </w:t>
      </w:r>
      <w:proofErr w:type="spellStart"/>
      <w:r w:rsidRPr="0062008C">
        <w:rPr>
          <w:color w:val="000000"/>
          <w:lang w:val="bg-BG"/>
        </w:rPr>
        <w:t>Бабинден</w:t>
      </w:r>
      <w:proofErr w:type="spellEnd"/>
      <w:r w:rsidRPr="0062008C">
        <w:rPr>
          <w:color w:val="000000"/>
          <w:lang w:val="bg-BG"/>
        </w:rPr>
        <w:t>, Трифон Зарезан, Сирни заговезни, Баба Марта,  Трети март, Осми март, Ден славянската писменост и култура, Ден на пенсионера, Ден на будителите, Ден на християнското семейство и др.</w:t>
      </w:r>
    </w:p>
    <w:p w:rsidR="00CC486E" w:rsidRPr="0062008C" w:rsidRDefault="00CC486E" w:rsidP="00CC486E">
      <w:pPr>
        <w:ind w:left="720"/>
      </w:pPr>
    </w:p>
    <w:p w:rsidR="00CC486E" w:rsidRPr="00443BB8" w:rsidRDefault="00CC486E" w:rsidP="00CC486E">
      <w:pPr>
        <w:ind w:left="1080"/>
      </w:pPr>
    </w:p>
    <w:p w:rsidR="00CC486E" w:rsidRDefault="00CC486E" w:rsidP="00CC486E">
      <w:pPr>
        <w:numPr>
          <w:ilvl w:val="0"/>
          <w:numId w:val="4"/>
        </w:numPr>
      </w:pPr>
      <w:r w:rsidRPr="00443BB8">
        <w:t>Църковни празници;</w:t>
      </w:r>
    </w:p>
    <w:p w:rsidR="00CC486E" w:rsidRPr="00443BB8" w:rsidRDefault="00CC486E" w:rsidP="00CC486E">
      <w:pPr>
        <w:ind w:left="1080"/>
      </w:pPr>
      <w:r>
        <w:t>Йордановден, Благовещение, Лазаровден, Цветница, Великден, Еньовден, Спасовден, Никулден, Коледа</w:t>
      </w:r>
    </w:p>
    <w:p w:rsidR="00CC486E" w:rsidRDefault="00CC486E" w:rsidP="00CC486E">
      <w:pPr>
        <w:ind w:left="1080"/>
      </w:pPr>
    </w:p>
    <w:p w:rsidR="00CC486E" w:rsidRPr="00443BB8" w:rsidRDefault="00CC486E" w:rsidP="00CC486E">
      <w:pPr>
        <w:ind w:left="1080"/>
      </w:pPr>
    </w:p>
    <w:p w:rsidR="00CC486E" w:rsidRDefault="00CC486E" w:rsidP="00CC486E">
      <w:pPr>
        <w:numPr>
          <w:ilvl w:val="0"/>
          <w:numId w:val="4"/>
        </w:numPr>
      </w:pPr>
      <w:r w:rsidRPr="00443BB8">
        <w:t>Чествания на кръгли годишнини</w:t>
      </w:r>
      <w:r w:rsidRPr="00443BB8">
        <w:rPr>
          <w:lang w:val="ru-RU"/>
        </w:rPr>
        <w:t xml:space="preserve"> </w:t>
      </w:r>
      <w:r w:rsidRPr="00443BB8">
        <w:t>и годишнини на читалището.</w:t>
      </w:r>
      <w:r>
        <w:t>- няма</w:t>
      </w:r>
    </w:p>
    <w:p w:rsidR="00CC486E" w:rsidRPr="00443BB8" w:rsidRDefault="00CC486E" w:rsidP="00CC486E">
      <w:pPr>
        <w:jc w:val="righ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120"/>
        <w:gridCol w:w="2340"/>
      </w:tblGrid>
      <w:tr w:rsidR="00CC486E" w:rsidTr="00AF1B67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CC486E" w:rsidRPr="00206DD0" w:rsidRDefault="00CC486E" w:rsidP="00AF1B67">
            <w:pPr>
              <w:ind w:hanging="28"/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0A0A0"/>
          </w:tcPr>
          <w:p w:rsidR="00CC486E" w:rsidRPr="00206DD0" w:rsidRDefault="00CC486E" w:rsidP="00AF1B67">
            <w:pPr>
              <w:ind w:right="-650"/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Наименование  на мероприятието</w:t>
            </w:r>
          </w:p>
          <w:p w:rsidR="00CC486E" w:rsidRPr="00206DD0" w:rsidRDefault="00CC486E" w:rsidP="00AF1B67">
            <w:pPr>
              <w:ind w:right="-650"/>
              <w:rPr>
                <w:lang w:val="en-US"/>
              </w:rPr>
            </w:pPr>
            <w:r w:rsidRPr="00206DD0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0A0A0"/>
          </w:tcPr>
          <w:p w:rsidR="00CC486E" w:rsidRPr="00206DD0" w:rsidRDefault="00CC486E" w:rsidP="00AF1B67">
            <w:pPr>
              <w:jc w:val="center"/>
              <w:rPr>
                <w:sz w:val="28"/>
                <w:szCs w:val="28"/>
                <w:lang w:val="en-US"/>
              </w:rPr>
            </w:pPr>
            <w:r w:rsidRPr="00206DD0">
              <w:rPr>
                <w:sz w:val="28"/>
                <w:szCs w:val="28"/>
              </w:rPr>
              <w:t>Дата, място, час</w:t>
            </w:r>
          </w:p>
          <w:p w:rsidR="00CC486E" w:rsidRPr="00206DD0" w:rsidRDefault="00CC486E" w:rsidP="00AF1B67">
            <w:pPr>
              <w:jc w:val="center"/>
              <w:rPr>
                <w:sz w:val="28"/>
                <w:szCs w:val="28"/>
              </w:rPr>
            </w:pPr>
            <w:r w:rsidRPr="00206DD0">
              <w:rPr>
                <w:sz w:val="28"/>
                <w:szCs w:val="28"/>
              </w:rPr>
              <w:t>на провеждане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януари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ВОДОСВЕТ И ИЗВАЖДАНЕ НА КРЪСТА В ХРАМ „СВЕТИ НИКОЛАЙ ЧУДОТВОРЕЦ” ГР. МЕРИЧЛЕРИ</w:t>
            </w: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06.01.2024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10,00 </w:t>
            </w:r>
            <w:r>
              <w:rPr>
                <w:sz w:val="22"/>
                <w:szCs w:val="22"/>
              </w:rPr>
              <w:t>Ч.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БАБИНДЕН /ДЕН НА РОДИЛНАТА ПОМОЩ/ - Пресъздаване на обичая „Подливане на бабата”, съвместно с клуб на пенсионера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Посещение на новородени бебета в Меричлери и подаряване на подаръци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21.01.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КЛУБ „АНЮ БОЙ”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12,00 Ч.</w:t>
            </w:r>
          </w:p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февруари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r>
              <w:t xml:space="preserve">   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ind w:left="360"/>
              <w:rPr>
                <w:sz w:val="22"/>
                <w:szCs w:val="22"/>
              </w:rPr>
            </w:pPr>
          </w:p>
          <w:p w:rsidR="00CC486E" w:rsidRPr="00DA4C6B" w:rsidRDefault="00CC486E" w:rsidP="00AF1B67">
            <w:pPr>
              <w:spacing w:line="276" w:lineRule="auto"/>
              <w:ind w:left="360"/>
            </w:pPr>
            <w:r w:rsidRPr="00DA4C6B">
              <w:rPr>
                <w:sz w:val="22"/>
                <w:szCs w:val="22"/>
              </w:rPr>
              <w:lastRenderedPageBreak/>
              <w:t>”ЗА БЕЗОПАСЕН ИНТЕРНЕТ” – ДИСКУСИЯ С ДЕЦАТА ОТ УЧИЛИЩЕ</w:t>
            </w:r>
          </w:p>
          <w:p w:rsidR="00CC486E" w:rsidRDefault="00CC486E" w:rsidP="00AF1B67">
            <w:pPr>
              <w:spacing w:line="276" w:lineRule="auto"/>
              <w:ind w:left="360"/>
            </w:pPr>
          </w:p>
          <w:p w:rsidR="00CC486E" w:rsidRDefault="00CC486E" w:rsidP="00AF1B67">
            <w:pPr>
              <w:spacing w:line="276" w:lineRule="auto"/>
              <w:ind w:left="360"/>
            </w:pP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ПРОФЕСИОНАЛЕН ПРАЗНИК НА ПЧЕЛАРИТЕ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10.02.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БИБЛИОТЕКАТА</w:t>
            </w:r>
          </w:p>
          <w:p w:rsidR="00CC486E" w:rsidRDefault="00CC486E" w:rsidP="00AF1B67">
            <w:pPr>
              <w:spacing w:line="276" w:lineRule="auto"/>
              <w:jc w:val="center"/>
            </w:pPr>
          </w:p>
          <w:p w:rsidR="00CC486E" w:rsidRDefault="00CC486E" w:rsidP="00AF1B67">
            <w:pPr>
              <w:spacing w:line="276" w:lineRule="auto"/>
              <w:jc w:val="center"/>
            </w:pP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10.02.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lastRenderedPageBreak/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ТРИФОН – ЗАРЕЗАН  И СВЕТИ ВАЛЕНТИН– ПРАЗНИК НА ВИНОТО И ЛЮБОВТА – Обичай „Зарязване” – съвместно с клуб на пенсионера</w:t>
            </w: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14.02.</w:t>
            </w:r>
          </w:p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Лозовия масив на Втори стопански двор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12,00ч.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66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4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/>
          <w:p w:rsidR="00CC486E" w:rsidRDefault="00CC486E" w:rsidP="00AF1B67">
            <w:r>
              <w:t xml:space="preserve">5. 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ОТБЕЛЯЗВАНЕ 151 ГОДИНИ ОТ ГИБЕЛТА НА ВАСИЛ ЛЕВСКИ</w:t>
            </w:r>
          </w:p>
          <w:p w:rsidR="00CC486E" w:rsidRDefault="00CC486E" w:rsidP="00AF1B67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  <w:p w:rsidR="00CC486E" w:rsidRDefault="00CC486E" w:rsidP="00AF1B67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„МАРТЕНСКИ КЛОНКИ”- РАБОТИЛНИЧКА НА ОТКРИТО </w:t>
            </w:r>
          </w:p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С ДЕЦАТА ЗА УКРАСЯВАНЕ НА ЖИВИ ДРЪВЧЕТА.</w:t>
            </w:r>
          </w:p>
          <w:p w:rsidR="00CC486E" w:rsidRDefault="00CC486E" w:rsidP="00AF1B67"/>
          <w:p w:rsidR="00CC486E" w:rsidRDefault="00CC486E" w:rsidP="00AF1B67"/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19.02.</w:t>
            </w:r>
          </w:p>
          <w:p w:rsidR="00CC486E" w:rsidRDefault="00CC486E" w:rsidP="00AF1B67">
            <w:pPr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25.02.</w:t>
            </w:r>
          </w:p>
          <w:p w:rsidR="00CC486E" w:rsidRDefault="00CC486E" w:rsidP="00AF1B67">
            <w:pPr>
              <w:rPr>
                <w:sz w:val="22"/>
                <w:szCs w:val="22"/>
              </w:rPr>
            </w:pPr>
          </w:p>
          <w:p w:rsidR="00CC486E" w:rsidRDefault="00CC486E" w:rsidP="00AF1B67">
            <w:pPr>
              <w:rPr>
                <w:sz w:val="22"/>
                <w:szCs w:val="22"/>
              </w:rPr>
            </w:pPr>
          </w:p>
          <w:p w:rsidR="00CC486E" w:rsidRDefault="00CC486E" w:rsidP="00AF1B67"/>
          <w:p w:rsidR="00CC486E" w:rsidRDefault="00CC486E" w:rsidP="00AF1B67"/>
          <w:p w:rsidR="00CC486E" w:rsidRDefault="00CC486E" w:rsidP="00AF1B67"/>
          <w:p w:rsidR="00CC486E" w:rsidRDefault="00CC486E" w:rsidP="00AF1B67"/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418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март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БАБА МАРТА В МЕРИЧЛЕРИ И ОТБЕЛЯЗВАНЕ НА ДЕНЯ НА САМОДЕЕЦА 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 xml:space="preserve">Легендите за </w:t>
            </w:r>
            <w:proofErr w:type="spellStart"/>
            <w:r>
              <w:rPr>
                <w:sz w:val="22"/>
                <w:szCs w:val="22"/>
              </w:rPr>
              <w:t>Пижо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Пенда</w:t>
            </w:r>
            <w:proofErr w:type="spellEnd"/>
            <w:r>
              <w:rPr>
                <w:sz w:val="22"/>
                <w:szCs w:val="22"/>
              </w:rPr>
              <w:t xml:space="preserve"> – видео презентация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01.03.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ОТБЕЛЯЗВАНЕ НА НАЦИОНАЛНИЯ ПРАЗНИК  НА РЕПУБЛИКА БЪЛГАРИЯ - 1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6 ГОДИНИ ОТ ОСВОБОЖДЕНИЕТО НА БЪЛГАРИЯ  ОТ ОСМАНСКО ВЛАДИЧЕСТВО                   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03.03.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МАЛКА ЗАЛА  НА ЧИТАЛИЩЕТО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4063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3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/>
          <w:p w:rsidR="00CC486E" w:rsidRDefault="00CC486E" w:rsidP="00AF1B67"/>
          <w:p w:rsidR="00CC486E" w:rsidRDefault="00CC486E" w:rsidP="00AF1B67">
            <w:pPr>
              <w:jc w:val="center"/>
            </w:pPr>
            <w:r>
              <w:t>4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/>
          <w:p w:rsidR="00CC486E" w:rsidRDefault="00CC486E" w:rsidP="00AF1B67">
            <w:pPr>
              <w:jc w:val="center"/>
            </w:pPr>
            <w:r>
              <w:t>5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/>
          <w:p w:rsidR="00CC486E" w:rsidRDefault="00CC486E" w:rsidP="00AF1B67"/>
          <w:p w:rsidR="00CC486E" w:rsidRDefault="00CC486E" w:rsidP="00AF1B67">
            <w:pPr>
              <w:jc w:val="center"/>
            </w:pPr>
            <w:r>
              <w:t>6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t>„ЖЕНАТА – ИЗВОР НА ВДЪХНОВЕНИЕ И КРАСОТА” ПРАЗНИЧЕН КОНЦЕРТ В ЧЕСТ НА ОСМИ  МАРТ</w:t>
            </w:r>
          </w:p>
          <w:p w:rsidR="00CC486E" w:rsidRDefault="00CC486E" w:rsidP="00AF1B67">
            <w:pPr>
              <w:spacing w:line="276" w:lineRule="auto"/>
              <w:ind w:left="360"/>
            </w:pPr>
          </w:p>
          <w:p w:rsidR="00CC486E" w:rsidRDefault="00CC486E" w:rsidP="00AF1B67">
            <w:pPr>
              <w:spacing w:line="276" w:lineRule="auto"/>
              <w:ind w:left="360"/>
            </w:pPr>
          </w:p>
          <w:p w:rsidR="00CC486E" w:rsidRDefault="00CC486E" w:rsidP="00AF1B67">
            <w:pPr>
              <w:spacing w:line="276" w:lineRule="auto"/>
              <w:ind w:left="360"/>
            </w:pPr>
            <w:r>
              <w:t>СЕДМИЦА НА БАСНИТЕ- ЧЕТЕНЕ НА БАСНИ С ДЕЦАТА</w:t>
            </w:r>
          </w:p>
          <w:p w:rsidR="00CC486E" w:rsidRDefault="00CC486E" w:rsidP="00AF1B67">
            <w:pPr>
              <w:spacing w:line="276" w:lineRule="auto"/>
              <w:rPr>
                <w:sz w:val="22"/>
                <w:szCs w:val="22"/>
              </w:rPr>
            </w:pPr>
          </w:p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„ПРОЛЕТ МОЯ, МОЯ БЯЛА ПРОЛЕТ” – ПОСРЕЩАНЕ НА ПРОЛЕТТА С ДЕЦАТА ОТ ДЕТСКАТА ГРАДИНА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БЛАГОВЕЩЕНИЕ - СЪВМЕСТНО С ОУ „Д. Н.  МАТЕВСКИ” – Презентация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/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07.03.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КИНОСАЛОНА НА ЧИТАЛИЩЕТО – 18,00ч.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t>15-19.03.</w:t>
            </w:r>
          </w:p>
          <w:p w:rsidR="00CC486E" w:rsidRDefault="00CC486E" w:rsidP="00AF1B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C486E" w:rsidRPr="009B5BD0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22.03.</w:t>
            </w:r>
          </w:p>
          <w:p w:rsidR="00CC486E" w:rsidRDefault="00CC486E" w:rsidP="00AF1B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25.03.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МАЛКА ЗАЛА  НА ЧИТАЛИЩЕТО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април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lastRenderedPageBreak/>
              <w:t>1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„СВЕТЪТ Е ОЦЕЛЯЛ, ЗАЩОТО СЕ Е СМЯЛ” – ВИЦ МАРАТОН</w:t>
            </w:r>
          </w:p>
          <w:p w:rsidR="00CC486E" w:rsidRDefault="00CC486E" w:rsidP="00AF1B67">
            <w:pPr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МЕЖДУНАРОДЕН ДЕН НА ДЕТСКАТА КНИГА – 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Детско утро на приказките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Pr="00B84771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01.04.         БИБЛИОТЕКАТА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3.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4.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both"/>
            </w:pPr>
          </w:p>
          <w:p w:rsidR="00CC486E" w:rsidRDefault="00CC486E" w:rsidP="00AF1B67">
            <w:pPr>
              <w:spacing w:line="276" w:lineRule="auto"/>
              <w:jc w:val="both"/>
            </w:pPr>
            <w:r>
              <w:t>ОБРАЗОВАТЕЛНА ИГРА ПО ТВОРЧЕСКО ПИСАНЕ „ДОВЪРШИ ПРИКАЗКАТА”</w:t>
            </w:r>
          </w:p>
          <w:p w:rsidR="00CC486E" w:rsidRDefault="00CC486E" w:rsidP="00AF1B67">
            <w:pPr>
              <w:spacing w:line="276" w:lineRule="auto"/>
              <w:jc w:val="both"/>
            </w:pPr>
          </w:p>
          <w:p w:rsidR="00CC486E" w:rsidRDefault="00CC486E" w:rsidP="00AF1B67">
            <w:pPr>
              <w:spacing w:line="276" w:lineRule="auto"/>
              <w:jc w:val="both"/>
            </w:pPr>
            <w:r>
              <w:t xml:space="preserve">СВЕТОВЕН ДЕН НА ЗЕМЯТА - </w:t>
            </w:r>
            <w:proofErr w:type="spellStart"/>
            <w:r>
              <w:t>Презентазия</w:t>
            </w:r>
            <w:proofErr w:type="spellEnd"/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17.04.</w:t>
            </w:r>
          </w:p>
          <w:p w:rsidR="00CC486E" w:rsidRDefault="00CC486E" w:rsidP="00AF1B67">
            <w:pPr>
              <w:jc w:val="center"/>
            </w:pPr>
            <w:r>
              <w:t>БИБЛИОТЕКАТА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22.04.</w:t>
            </w:r>
          </w:p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5</w:t>
            </w:r>
          </w:p>
          <w:p w:rsidR="00CC486E" w:rsidRDefault="00CC486E" w:rsidP="00AF1B67"/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6.</w:t>
            </w:r>
          </w:p>
          <w:p w:rsidR="00CC486E" w:rsidRDefault="00CC486E" w:rsidP="00AF1B67"/>
          <w:p w:rsidR="00CC486E" w:rsidRDefault="00CC486E" w:rsidP="00AF1B67"/>
          <w:p w:rsidR="00CC486E" w:rsidRDefault="00CC486E" w:rsidP="00AF1B67">
            <w:r>
              <w:t>7.</w:t>
            </w:r>
          </w:p>
          <w:p w:rsidR="00CC486E" w:rsidRPr="00536893" w:rsidRDefault="00CC486E" w:rsidP="00AF1B67"/>
          <w:p w:rsidR="00CC486E" w:rsidRDefault="00CC486E" w:rsidP="00AF1B67">
            <w:r>
              <w:t>8.</w:t>
            </w:r>
          </w:p>
          <w:p w:rsidR="00CC486E" w:rsidRDefault="00CC486E" w:rsidP="00AF1B67"/>
          <w:p w:rsidR="00CC486E" w:rsidRPr="00536893" w:rsidRDefault="00CC486E" w:rsidP="00AF1B67"/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</w:pPr>
            <w:r w:rsidRPr="004945F2">
              <w:rPr>
                <w:sz w:val="22"/>
                <w:szCs w:val="22"/>
              </w:rPr>
              <w:t>МАРАТОН ПО ЧЕТЕНЕ</w:t>
            </w:r>
            <w:r>
              <w:t xml:space="preserve"> – и награждаване на най-четящите деца</w:t>
            </w:r>
          </w:p>
          <w:p w:rsidR="00CC486E" w:rsidRDefault="00CC486E" w:rsidP="00AF1B67"/>
          <w:p w:rsidR="00CC486E" w:rsidRDefault="00CC486E" w:rsidP="00AF1B67">
            <w:pPr>
              <w:spacing w:line="276" w:lineRule="auto"/>
              <w:jc w:val="both"/>
            </w:pPr>
            <w:r w:rsidRPr="004945F2">
              <w:rPr>
                <w:sz w:val="22"/>
                <w:szCs w:val="22"/>
              </w:rPr>
              <w:t>ДЕТСКА РАБОТИЛНИЧКА</w:t>
            </w:r>
            <w:r>
              <w:t xml:space="preserve"> – изработка на великденска украса</w:t>
            </w:r>
          </w:p>
          <w:p w:rsidR="00CC486E" w:rsidRDefault="00CC486E" w:rsidP="00AF1B67">
            <w:pPr>
              <w:spacing w:line="276" w:lineRule="auto"/>
              <w:jc w:val="both"/>
            </w:pPr>
            <w:r>
              <w:t xml:space="preserve"> „ЦВЕТНИЦА В БИБЛИОТЕКАТА” – БЕСЕДА И ПРЕЗЕНТАЦИЯ</w:t>
            </w:r>
          </w:p>
          <w:p w:rsidR="00CC486E" w:rsidRDefault="00CC486E" w:rsidP="00AF1B67">
            <w:pPr>
              <w:spacing w:line="276" w:lineRule="auto"/>
              <w:jc w:val="both"/>
            </w:pPr>
            <w:r>
              <w:t xml:space="preserve"> </w:t>
            </w:r>
          </w:p>
          <w:p w:rsidR="00CC486E" w:rsidRDefault="00CC486E" w:rsidP="00AF1B67">
            <w:pPr>
              <w:rPr>
                <w:sz w:val="22"/>
                <w:szCs w:val="22"/>
              </w:rPr>
            </w:pPr>
            <w:r>
              <w:t xml:space="preserve"> „</w:t>
            </w:r>
            <w:r w:rsidRPr="00DA4C6B">
              <w:rPr>
                <w:sz w:val="22"/>
                <w:szCs w:val="22"/>
              </w:rPr>
              <w:t>МАГИЯТА НА НАРОДНИЯ ТАНЦ”- ОТКРИТ УРОК</w:t>
            </w:r>
          </w:p>
          <w:p w:rsidR="00CC486E" w:rsidRDefault="00CC486E" w:rsidP="00AF1B67">
            <w:pPr>
              <w:rPr>
                <w:sz w:val="22"/>
                <w:szCs w:val="22"/>
              </w:rPr>
            </w:pPr>
          </w:p>
          <w:p w:rsidR="00CC486E" w:rsidRDefault="00CC486E" w:rsidP="00AF1B67"/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23.04.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CC486E" w:rsidRDefault="00CC486E" w:rsidP="00AF1B67"/>
          <w:p w:rsidR="00CC486E" w:rsidRDefault="00CC486E" w:rsidP="00AF1B67">
            <w:r>
              <w:t xml:space="preserve">             24.04.- 02.05.</w:t>
            </w:r>
          </w:p>
          <w:p w:rsidR="00CC486E" w:rsidRDefault="00CC486E" w:rsidP="00AF1B67"/>
          <w:p w:rsidR="00CC486E" w:rsidRDefault="00CC486E" w:rsidP="00AF1B67"/>
          <w:p w:rsidR="00CC486E" w:rsidRDefault="00CC486E" w:rsidP="00AF1B67">
            <w:r>
              <w:t xml:space="preserve">             26.04.</w:t>
            </w:r>
          </w:p>
          <w:p w:rsidR="00CC486E" w:rsidRDefault="00CC486E" w:rsidP="00AF1B67">
            <w:r>
              <w:t>БИБЛИОТЕКАТА</w:t>
            </w:r>
          </w:p>
          <w:p w:rsidR="00CC486E" w:rsidRDefault="00CC486E" w:rsidP="00AF1B67">
            <w:pPr>
              <w:jc w:val="center"/>
            </w:pPr>
            <w:r>
              <w:t>29.04.</w:t>
            </w:r>
          </w:p>
          <w:p w:rsidR="00CC486E" w:rsidRDefault="00CC486E" w:rsidP="00AF1B67">
            <w:pPr>
              <w:jc w:val="center"/>
            </w:pPr>
            <w:r>
              <w:t>Площада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май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r>
              <w:t>2</w:t>
            </w:r>
          </w:p>
          <w:p w:rsidR="00CC486E" w:rsidRDefault="00CC486E" w:rsidP="00AF1B67"/>
          <w:p w:rsidR="00CC486E" w:rsidRDefault="00CC486E" w:rsidP="00AF1B67">
            <w:r>
              <w:t>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both"/>
            </w:pPr>
            <w:r>
              <w:t>„ПИСАНИ ЯЙЦА” – РАБОТИЛНИЧКА ЗА БОЯДИСВАНЕ НА ВЕЛИКДЕНСКИ ЯЙЦА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ВИРТУАЛНА РАЗХОДКА ИЗ ЗАБЕЛЕЖИТЕЛНОСТИТЕ НА ЕВРОПА – с ученици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СТАНИ БИБЛИОТЕКАР ЗА ЕДИН ДЕН –ОТБЕЛЯЗВАНЕ ДЕНЯ НА БИБЛИОТЕКАРЯ  С УЧЕНИЦИ ОТ ОУ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r>
              <w:t xml:space="preserve">             02.05.</w:t>
            </w:r>
          </w:p>
          <w:p w:rsidR="00CC486E" w:rsidRDefault="00CC486E" w:rsidP="00AF1B67">
            <w:r>
              <w:t xml:space="preserve">В </w:t>
            </w:r>
            <w:proofErr w:type="spellStart"/>
            <w:r>
              <w:t>етногр</w:t>
            </w:r>
            <w:proofErr w:type="spellEnd"/>
            <w:r>
              <w:t>.изложба</w:t>
            </w:r>
          </w:p>
          <w:p w:rsidR="00CC486E" w:rsidRDefault="00CC486E" w:rsidP="00AF1B67">
            <w:pPr>
              <w:jc w:val="center"/>
            </w:pPr>
            <w:r>
              <w:t>09.05.</w:t>
            </w:r>
          </w:p>
          <w:p w:rsidR="00CC486E" w:rsidRDefault="00CC486E" w:rsidP="00AF1B67">
            <w:pPr>
              <w:jc w:val="center"/>
            </w:pPr>
            <w:r>
              <w:t>БИБЛИОТЕКАТА</w:t>
            </w:r>
          </w:p>
          <w:p w:rsidR="00CC486E" w:rsidRDefault="00CC486E" w:rsidP="00AF1B67">
            <w:pPr>
              <w:jc w:val="center"/>
            </w:pPr>
            <w:r>
              <w:t>11.05.</w:t>
            </w:r>
          </w:p>
          <w:p w:rsidR="00CC486E" w:rsidRDefault="00CC486E" w:rsidP="00AF1B67">
            <w:r>
              <w:t>БИБЛИОТЕКАТА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r>
              <w:t xml:space="preserve">  4. </w:t>
            </w:r>
          </w:p>
          <w:p w:rsidR="00CC486E" w:rsidRDefault="00CC486E" w:rsidP="00AF1B67"/>
          <w:p w:rsidR="00CC486E" w:rsidRDefault="00CC486E" w:rsidP="00AF1B67"/>
          <w:p w:rsidR="00CC486E" w:rsidRDefault="00CC486E" w:rsidP="00AF1B67"/>
          <w:p w:rsidR="00CC486E" w:rsidRDefault="00CC486E" w:rsidP="00AF1B67">
            <w:r>
              <w:t>5.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r>
              <w:t>МЕЖДУНАРОДЕН ДЕН НА СЕМЕЙСТВОТО – ПОЗДРАВ КЪМ НАЙ-ДЪЛГОЛЕТНОТО СЕМЕЙСТВО В МЕРИЧЛЕРИ</w:t>
            </w:r>
          </w:p>
          <w:p w:rsidR="00CC486E" w:rsidRDefault="00CC486E" w:rsidP="00AF1B67"/>
          <w:p w:rsidR="00CC486E" w:rsidRDefault="00CC486E" w:rsidP="00AF1B67">
            <w:r>
              <w:t>МЕЖДУНАРОДЕН ДЕН НА МУЗЕИТЕ – ОТВОРЕНИ ВРАТИ НА ЕТНОГРАФСКАТА ИЗЛОЖБА КЪМ ЧИТАЛИЩЕТО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15.05.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18.05.</w:t>
            </w:r>
          </w:p>
          <w:p w:rsidR="00CC486E" w:rsidRDefault="00CC486E" w:rsidP="00AF1B67">
            <w:pPr>
              <w:jc w:val="center"/>
            </w:pPr>
            <w:r>
              <w:t>Музея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6.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/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 w:rsidRPr="004945F2">
              <w:rPr>
                <w:sz w:val="22"/>
                <w:szCs w:val="22"/>
              </w:rPr>
              <w:t>ОТБЕЛЯЗВАНЕ НА ДЕНЯ НА СЛАВЯНСКАТА ПИСМЕНОСТ И КУЛТУР</w:t>
            </w:r>
            <w:r>
              <w:rPr>
                <w:sz w:val="22"/>
                <w:szCs w:val="22"/>
              </w:rPr>
              <w:t>А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Pr="00F6674F" w:rsidRDefault="00CC486E" w:rsidP="00AF1B6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spacing w:line="276" w:lineRule="auto"/>
              <w:jc w:val="center"/>
            </w:pPr>
            <w:r>
              <w:t>24.05.</w:t>
            </w:r>
          </w:p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юни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pStyle w:val="a3"/>
              <w:spacing w:line="276" w:lineRule="auto"/>
              <w:ind w:left="0"/>
            </w:pPr>
            <w:r>
              <w:rPr>
                <w:sz w:val="22"/>
                <w:szCs w:val="22"/>
              </w:rPr>
              <w:t xml:space="preserve">МЕЖДУНАРОДЕН ДЕН НА ДЕТЕТО „Да се забавляваме”- </w:t>
            </w:r>
            <w:r>
              <w:rPr>
                <w:sz w:val="22"/>
                <w:szCs w:val="22"/>
              </w:rPr>
              <w:lastRenderedPageBreak/>
              <w:t>игри на открито</w:t>
            </w: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lastRenderedPageBreak/>
              <w:t>01.06.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lastRenderedPageBreak/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ЧЕСТВАНЕ ДЕН НА БОТЕВ И ЗАГИНАЛИТЕ ЗА СВОБОДАТА НА БЪЛГАРИЯ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02.06.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ПРЕД ПАМЕТНИКА НА ЗАГИНАЛИТЕ ГЕРОИ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3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4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 xml:space="preserve">МЕЖДУНАРОДЕН ДЕН ЗА ОПАЗВАНЕ НА ОКОЛНАТА СРЕДА – Презентация с ученици от ОУ „Д. </w:t>
            </w:r>
            <w:proofErr w:type="spellStart"/>
            <w:r>
              <w:t>Матевски</w:t>
            </w:r>
            <w:proofErr w:type="spellEnd"/>
            <w:r>
              <w:t>”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ТРЕТИ РЕГИОНАЛЕН ФОЛКЛОРЕН ПРАЗНИК НА БИЛКИТЕ, СЛЪНЦЕТО И ЛАВАНДУЛАТА „ЕНЬОВДЕНСКА КИТКА”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 w:rsidRPr="004945F2">
              <w:rPr>
                <w:sz w:val="22"/>
                <w:szCs w:val="22"/>
              </w:rPr>
              <w:t>МЕЖДУНАРОДЕН ДЕН ЗА БОРБА С НАРКОМАНИЯТА</w:t>
            </w:r>
            <w:r>
              <w:t xml:space="preserve"> – Здравна беседа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05.06.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Pr="00452D22" w:rsidRDefault="00CC486E" w:rsidP="00AF1B67">
            <w:pPr>
              <w:jc w:val="center"/>
              <w:rPr>
                <w:lang w:val="en-US"/>
              </w:rPr>
            </w:pPr>
            <w:r>
              <w:t>23.06.</w:t>
            </w:r>
          </w:p>
          <w:p w:rsidR="00CC486E" w:rsidRDefault="00CC486E" w:rsidP="00AF1B67">
            <w:pPr>
              <w:spacing w:line="276" w:lineRule="auto"/>
              <w:jc w:val="center"/>
              <w:rPr>
                <w:lang w:val="en-US"/>
              </w:rPr>
            </w:pPr>
            <w:r>
              <w:t>ПЛОЩАДА</w:t>
            </w:r>
          </w:p>
          <w:p w:rsidR="00CC486E" w:rsidRPr="00452D22" w:rsidRDefault="00CC486E" w:rsidP="00AF1B67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25.06.</w:t>
            </w:r>
          </w:p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БИБЛИОТЕКАТА</w:t>
            </w:r>
          </w:p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юли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„ЗДРАВЕЙ НАШЕ ЛЯТО” – МЕРОПРИЯТИЯ С ДЕЦАТА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CC486E" w:rsidRDefault="00CC486E" w:rsidP="00AF1B67">
            <w:pPr>
              <w:spacing w:line="276" w:lineRule="auto"/>
            </w:pPr>
          </w:p>
          <w:p w:rsidR="00CC486E" w:rsidRDefault="00CC486E" w:rsidP="00AF1B67">
            <w:pPr>
              <w:jc w:val="center"/>
            </w:pPr>
            <w:r>
              <w:t>УЧАСТИЕ НА КОЛЕКТИВИТЕ В ПРАЗНИЦИ И ФЕСТИВАЛИ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БИБЛИОТЕКАТА</w:t>
            </w:r>
          </w:p>
          <w:p w:rsidR="00CC486E" w:rsidRDefault="00CC486E" w:rsidP="00AF1B67">
            <w:pPr>
              <w:jc w:val="center"/>
            </w:pPr>
            <w:r>
              <w:t>И ГРАДИНКАТА ПРЕД ЧИТАЛИЩЕТО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август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</w:pPr>
            <w:r>
              <w:rPr>
                <w:sz w:val="22"/>
                <w:szCs w:val="22"/>
              </w:rPr>
              <w:t>ЗДРАВЕЙ НАШЕ ЛЯТО” – МЕРОПРИЯТИЯ С ДЕЦАТА ПРЕЗ ЛЯТНАТА ВАКАНЦИЯ – ОТКРИВАНЕ НА ЛЯТНА ЧИТАЛНЯ СЪС ЗАБАВНИ И ОБРАЗОВАТЕЛНИ ИГРИ, ЧЕТЕНЕ НА КНИГИ, ФИЛМОВО ЛЯТО И ДР.</w:t>
            </w:r>
          </w:p>
          <w:p w:rsidR="00CC486E" w:rsidRDefault="00CC486E" w:rsidP="00AF1B67">
            <w:pPr>
              <w:spacing w:line="276" w:lineRule="auto"/>
            </w:pPr>
          </w:p>
          <w:p w:rsidR="00CC486E" w:rsidRDefault="00CC486E" w:rsidP="00AF1B67">
            <w:pPr>
              <w:jc w:val="center"/>
            </w:pPr>
            <w:r>
              <w:t>УЧАСТИЕ НА КОЛЕКТИВИТЕ В ПРАЗНИЦИ И ФЕСТИВАЛИ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БИБЛИОТЕКАТА</w:t>
            </w:r>
          </w:p>
          <w:p w:rsidR="00CC486E" w:rsidRDefault="00CC486E" w:rsidP="00AF1B67">
            <w:pPr>
              <w:jc w:val="center"/>
            </w:pPr>
            <w:r>
              <w:t>И ГРАДИНКАТА ПРЕД ЧИТАЛИЩЕТО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септември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ind w:left="360"/>
            </w:pPr>
            <w:r>
              <w:t>ЗАКРИВАНЕ НА „ЗАБАВНО ЛЯТО”2024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02.09.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ind w:left="360"/>
            </w:pPr>
            <w:r>
              <w:rPr>
                <w:sz w:val="22"/>
                <w:szCs w:val="22"/>
              </w:rPr>
              <w:t>ОТБЕЛЯЗВАНЕ СЪЕДИНЕНИЕТО  НА БЪЛГАРИЯ</w:t>
            </w:r>
          </w:p>
          <w:p w:rsidR="00CC486E" w:rsidRPr="006422F2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06.09.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ДЕН НА НЕЗАВИСИМОСТТА НА</w:t>
            </w:r>
          </w:p>
          <w:p w:rsidR="00CC486E" w:rsidRDefault="00CC486E" w:rsidP="00AF1B67">
            <w:pPr>
              <w:spacing w:line="276" w:lineRule="auto"/>
              <w:rPr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>БЪЛГАРИЯ-ТЪРЖЕСТВЕНА ВЕЧЕР В МЕРИЧЛЕРИ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22.09.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 „ХОРИЩЕТО”</w:t>
            </w:r>
          </w:p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18,00Ч.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lastRenderedPageBreak/>
              <w:t>м. октомври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 xml:space="preserve">МЕЖДУНАРОДЕН ДЕН НА ВЪЗРАСНИТЕ ХОРА – среща с дълголетници и тържество </w:t>
            </w:r>
          </w:p>
          <w:p w:rsidR="00CC486E" w:rsidRDefault="00CC486E" w:rsidP="00AF1B67">
            <w:pPr>
              <w:jc w:val="center"/>
            </w:pPr>
            <w:r>
              <w:t>МУЗИКАЛНА ВЕЧЕР ПО СЛУЧАЙ МЕЖДУНАРОДНИЯ ДЕН НА МУЗИКАТА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01.10.</w:t>
            </w:r>
          </w:p>
          <w:p w:rsidR="00CC486E" w:rsidRDefault="00CC486E" w:rsidP="00AF1B67">
            <w:pPr>
              <w:jc w:val="center"/>
            </w:pPr>
            <w:r>
              <w:t>ЧИТАЛИЩЕТО</w:t>
            </w:r>
          </w:p>
          <w:p w:rsidR="00CC486E" w:rsidRDefault="00CC486E" w:rsidP="00AF1B67">
            <w:r>
              <w:t xml:space="preserve">             01.10.</w:t>
            </w:r>
          </w:p>
          <w:p w:rsidR="00CC486E" w:rsidRDefault="00CC486E" w:rsidP="00AF1B67">
            <w:r>
              <w:t xml:space="preserve">     ЧИТАЛИЩЕТО 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СВЕТОВЕН ДЕН НА УЧИТЕЛЯ - отпразнуване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05.10.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ДЕН НА БЛАГОТВОРИТЕЛНОСТТА – дарителска акция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19.10.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ноември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r>
              <w:t>2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Pr="006422F2" w:rsidRDefault="00CC486E" w:rsidP="00AF1B67">
            <w:pPr>
              <w:jc w:val="center"/>
            </w:pPr>
            <w:r>
              <w:t xml:space="preserve">ДЕН НА НАРОДНИТЕ БУДИТЕЛИ </w:t>
            </w:r>
            <w:r>
              <w:rPr>
                <w:sz w:val="28"/>
                <w:szCs w:val="28"/>
              </w:rPr>
              <w:t xml:space="preserve">– </w:t>
            </w:r>
            <w:r w:rsidRPr="006422F2">
              <w:t>мероприятие с всички пенсионирани учители и читалищни деятели на гр. Меричлери</w:t>
            </w:r>
          </w:p>
          <w:p w:rsidR="00CC486E" w:rsidRPr="006422F2" w:rsidRDefault="00CC486E" w:rsidP="00AF1B67">
            <w:pPr>
              <w:jc w:val="center"/>
            </w:pPr>
          </w:p>
          <w:p w:rsidR="00CC486E" w:rsidRPr="006422F2" w:rsidRDefault="00CC486E" w:rsidP="00AF1B67">
            <w:pPr>
              <w:jc w:val="center"/>
            </w:pPr>
            <w:r w:rsidRPr="006422F2">
              <w:t>ИНФОРМАЦИОНЕН ДЕН ПО ПОВОД СВЕТОВНИЯ ДЕН ЗА БОРБА С ДИАБЕТА-ЗДРАВНА БЕСЕДА И ПРЕЗЕНТАЦИЯ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01.11.</w:t>
            </w:r>
          </w:p>
          <w:p w:rsidR="00CC486E" w:rsidRDefault="00CC486E" w:rsidP="00AF1B67">
            <w:pPr>
              <w:jc w:val="center"/>
            </w:pPr>
            <w:r>
              <w:t>ЧИТАЛИЩЕТО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14.11.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МАМО ПРОЧЕТИ МИ ПРИКАЗКА – ПОСЛУЧАЙ ДЕНЯ НА ХРИСТИЯНСКОТО СЕМЕЙСТВО</w:t>
            </w: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21.11.</w:t>
            </w:r>
          </w:p>
          <w:p w:rsidR="00CC486E" w:rsidRDefault="00CC486E" w:rsidP="00AF1B67">
            <w:pPr>
              <w:jc w:val="center"/>
            </w:pPr>
            <w:r>
              <w:t>БИБЛИОТЕКАТА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ДЕН НА ХРИСТИЯНСКОТО СЕМЕЙСТВО.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21.11.</w:t>
            </w:r>
          </w:p>
          <w:p w:rsidR="00CC486E" w:rsidRDefault="00CC486E" w:rsidP="00AF1B67">
            <w:pPr>
              <w:jc w:val="center"/>
            </w:pPr>
            <w:r>
              <w:t>ЧИТАЛИЩЕТО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C486E" w:rsidRDefault="00CC486E" w:rsidP="00AF1B67">
            <w:pPr>
              <w:jc w:val="center"/>
            </w:pPr>
            <w:r>
              <w:t>м. декември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rPr>
                <w:sz w:val="22"/>
                <w:szCs w:val="22"/>
              </w:rPr>
              <w:t>КОЛЕДНА РАБОТИЛНИЧКА – ИЗРАБОТВАНЕ НА КАРТИЧКИ, ГИРЛЯНДИ И ЧЕТЕНЕ НА НАЙ- ХУБАВИТЕ КОЛЕДНИ ПРИКАЗКИ И СТИХОВЕ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01.12. – 20.12.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2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r>
              <w:t xml:space="preserve">   3.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НИКУЛДЕН – ПРАЗНИК В ЦЪРКВАТА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СВЕТОВЕН ДЕН НАЧАЯ – ЧАЕНО ПАРТИ</w:t>
            </w:r>
          </w:p>
          <w:p w:rsidR="00CC486E" w:rsidRDefault="00CC486E" w:rsidP="00AF1B67">
            <w:pPr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06.12.</w:t>
            </w:r>
          </w:p>
          <w:p w:rsidR="00CC486E" w:rsidRDefault="00CC486E" w:rsidP="00AF1B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 „СВ. Н. ЧУДОТВОРЕЦ”</w:t>
            </w:r>
          </w:p>
          <w:p w:rsidR="00CC486E" w:rsidRDefault="00CC486E" w:rsidP="00AF1B67">
            <w:pPr>
              <w:jc w:val="center"/>
            </w:pPr>
            <w:r>
              <w:t>15.12.</w:t>
            </w:r>
          </w:p>
          <w:p w:rsidR="00CC486E" w:rsidRDefault="00CC486E" w:rsidP="00AF1B67">
            <w:pPr>
              <w:jc w:val="center"/>
            </w:pPr>
            <w:r>
              <w:t>МАЛКА ЗАЛА</w:t>
            </w:r>
          </w:p>
        </w:tc>
      </w:tr>
      <w:tr w:rsidR="00CC486E" w:rsidTr="00AF1B67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540" w:type="dxa"/>
          </w:tcPr>
          <w:p w:rsidR="00CC486E" w:rsidRDefault="00CC486E" w:rsidP="00AF1B67">
            <w:pPr>
              <w:jc w:val="center"/>
            </w:pPr>
            <w:r>
              <w:t>3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right w:val="single" w:sz="4" w:space="0" w:color="000000"/>
            </w:tcBorders>
          </w:tcPr>
          <w:p w:rsidR="00CC486E" w:rsidRDefault="00CC486E" w:rsidP="00AF1B67">
            <w:pPr>
              <w:jc w:val="center"/>
            </w:pPr>
            <w:r>
              <w:t>КОЛЕДНА ТРАПЕЗА</w:t>
            </w:r>
          </w:p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КОЛЕДА СЪС САМОДЕЙЦИТЕ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C486E" w:rsidRDefault="00CC486E" w:rsidP="00AF1B67">
            <w:pPr>
              <w:jc w:val="center"/>
            </w:pPr>
          </w:p>
          <w:p w:rsidR="00CC486E" w:rsidRDefault="00CC486E" w:rsidP="00AF1B67">
            <w:pPr>
              <w:jc w:val="center"/>
            </w:pPr>
            <w:r>
              <w:t>22.12.</w:t>
            </w:r>
          </w:p>
          <w:p w:rsidR="00CC486E" w:rsidRDefault="00CC486E" w:rsidP="00AF1B67">
            <w:pPr>
              <w:jc w:val="center"/>
            </w:pPr>
            <w:r>
              <w:t>ЧИТАЛИЩЕТО</w:t>
            </w:r>
          </w:p>
          <w:p w:rsidR="00CC486E" w:rsidRDefault="00CC486E" w:rsidP="00AF1B67"/>
        </w:tc>
      </w:tr>
    </w:tbl>
    <w:p w:rsidR="00CC486E" w:rsidRDefault="00CC486E" w:rsidP="00CC486E">
      <w:pPr>
        <w:ind w:left="900" w:hanging="180"/>
        <w:jc w:val="center"/>
      </w:pPr>
    </w:p>
    <w:p w:rsidR="00CC486E" w:rsidRDefault="00CC486E" w:rsidP="00CC486E">
      <w:pPr>
        <w:ind w:left="900" w:hanging="180"/>
        <w:jc w:val="center"/>
      </w:pPr>
    </w:p>
    <w:p w:rsidR="00CC486E" w:rsidRDefault="00CC486E" w:rsidP="00CC486E">
      <w:pPr>
        <w:ind w:left="900" w:hanging="180"/>
        <w:jc w:val="center"/>
      </w:pPr>
    </w:p>
    <w:p w:rsidR="00CC486E" w:rsidRDefault="00CC486E" w:rsidP="00CC486E">
      <w:pPr>
        <w:ind w:left="900" w:hanging="180"/>
        <w:jc w:val="center"/>
      </w:pPr>
    </w:p>
    <w:p w:rsidR="00CC486E" w:rsidRDefault="00CC486E" w:rsidP="00CC486E">
      <w:pPr>
        <w:numPr>
          <w:ilvl w:val="0"/>
          <w:numId w:val="6"/>
        </w:numPr>
        <w:jc w:val="both"/>
      </w:pPr>
      <w:r>
        <w:t>Предложения за културни събития за вписване в Културния календар на община Димитровград и Министерство на културата за 2024 година с приложени статути, дата, място и час на провеждане.</w:t>
      </w:r>
    </w:p>
    <w:p w:rsidR="00CC486E" w:rsidRDefault="00CC486E" w:rsidP="00CC486E">
      <w:pPr>
        <w:rPr>
          <w:sz w:val="16"/>
          <w:szCs w:val="16"/>
        </w:rPr>
      </w:pPr>
    </w:p>
    <w:p w:rsidR="00CC486E" w:rsidRDefault="00CC486E" w:rsidP="00CC486E">
      <w:pPr>
        <w:rPr>
          <w:sz w:val="16"/>
          <w:szCs w:val="16"/>
        </w:rPr>
      </w:pPr>
    </w:p>
    <w:p w:rsidR="00CC486E" w:rsidRDefault="00CC486E" w:rsidP="00CC486E">
      <w:pPr>
        <w:rPr>
          <w:b/>
          <w:sz w:val="22"/>
          <w:szCs w:val="22"/>
          <w:u w:val="single"/>
        </w:rPr>
      </w:pPr>
      <w:r w:rsidRPr="0083335E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1/ </w:t>
      </w:r>
      <w:r>
        <w:rPr>
          <w:sz w:val="16"/>
          <w:szCs w:val="16"/>
        </w:rPr>
        <w:t xml:space="preserve">  </w:t>
      </w:r>
      <w:r w:rsidRPr="0083335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ТРЕТИ</w:t>
      </w:r>
      <w:r w:rsidRPr="000C150F">
        <w:rPr>
          <w:b/>
          <w:sz w:val="22"/>
          <w:szCs w:val="22"/>
          <w:u w:val="single"/>
        </w:rPr>
        <w:t xml:space="preserve"> РЕГИОНАЛЕН </w:t>
      </w:r>
      <w:r>
        <w:rPr>
          <w:b/>
          <w:sz w:val="22"/>
          <w:szCs w:val="22"/>
          <w:u w:val="single"/>
        </w:rPr>
        <w:t xml:space="preserve"> ПРАЗНИК НА БИЛКИТЕ, СЛЪНЦЕТО И ЛАВАНДУЛАТА – 23.06.2024</w:t>
      </w:r>
    </w:p>
    <w:p w:rsidR="00CC486E" w:rsidRDefault="00CC486E" w:rsidP="00CC486E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</w:rPr>
        <w:t>Национален фотоконкурс – Билките в България</w:t>
      </w:r>
    </w:p>
    <w:p w:rsidR="00CC486E" w:rsidRPr="000E4AC4" w:rsidRDefault="00CC486E" w:rsidP="00CC486E">
      <w:pPr>
        <w:rPr>
          <w:b/>
          <w:sz w:val="22"/>
          <w:szCs w:val="22"/>
          <w:u w:val="single"/>
        </w:rPr>
      </w:pPr>
    </w:p>
    <w:p w:rsidR="00CC486E" w:rsidRDefault="00CC486E" w:rsidP="00CC486E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      2/  116  ГОДИНИ  НЕЗАВИСИМА БЪЛГАРИЯ  И 41 ГОДИНИ ОТ ОБЯВЯВАНЕТО НА МЕРИЧЛЕРИ ЗА ГРАД – ТЪРЖЕСТВЕНА ВЕЧЕР  22.09.2024</w:t>
      </w:r>
    </w:p>
    <w:p w:rsidR="00CC486E" w:rsidRDefault="00CC486E" w:rsidP="00CC486E">
      <w:pPr>
        <w:rPr>
          <w:b/>
          <w:sz w:val="22"/>
          <w:szCs w:val="22"/>
          <w:u w:val="single"/>
        </w:rPr>
      </w:pPr>
    </w:p>
    <w:p w:rsidR="00CC486E" w:rsidRDefault="00CC486E" w:rsidP="00CC486E">
      <w:pPr>
        <w:rPr>
          <w:sz w:val="16"/>
          <w:szCs w:val="16"/>
        </w:rPr>
      </w:pPr>
    </w:p>
    <w:p w:rsidR="00CC486E" w:rsidRDefault="00CC486E" w:rsidP="00CC486E">
      <w:pPr>
        <w:rPr>
          <w:sz w:val="16"/>
          <w:szCs w:val="16"/>
        </w:rPr>
      </w:pPr>
    </w:p>
    <w:p w:rsidR="00CC486E" w:rsidRDefault="00CC486E" w:rsidP="00CC486E">
      <w:pPr>
        <w:rPr>
          <w:sz w:val="16"/>
          <w:szCs w:val="16"/>
        </w:rPr>
      </w:pPr>
    </w:p>
    <w:p w:rsidR="004E5DFD" w:rsidRPr="00C864F7" w:rsidRDefault="004E5DFD">
      <w:pPr>
        <w:rPr>
          <w:lang w:val="en-US"/>
        </w:rPr>
      </w:pPr>
    </w:p>
    <w:sectPr w:rsidR="004E5DFD" w:rsidRPr="00C864F7" w:rsidSect="004E5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2D4D"/>
    <w:multiLevelType w:val="hybridMultilevel"/>
    <w:tmpl w:val="CF5A6FD6"/>
    <w:lvl w:ilvl="0" w:tplc="D2941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60CCB"/>
    <w:multiLevelType w:val="hybridMultilevel"/>
    <w:tmpl w:val="49A4805C"/>
    <w:lvl w:ilvl="0" w:tplc="AEF68A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B7ED6"/>
    <w:multiLevelType w:val="hybridMultilevel"/>
    <w:tmpl w:val="2A5ED148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3496C88"/>
    <w:multiLevelType w:val="hybridMultilevel"/>
    <w:tmpl w:val="AC54B7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64F7"/>
    <w:rsid w:val="00133A8E"/>
    <w:rsid w:val="001A36BA"/>
    <w:rsid w:val="00246E21"/>
    <w:rsid w:val="004622A8"/>
    <w:rsid w:val="004E5DFD"/>
    <w:rsid w:val="00B86D24"/>
    <w:rsid w:val="00C864F7"/>
    <w:rsid w:val="00CC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F7"/>
    <w:pPr>
      <w:ind w:left="720"/>
      <w:contextualSpacing/>
    </w:pPr>
  </w:style>
  <w:style w:type="paragraph" w:customStyle="1" w:styleId="1">
    <w:name w:val="Списък на абзаци1"/>
    <w:basedOn w:val="a"/>
    <w:rsid w:val="00C864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rsid w:val="00C864F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C864F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basedOn w:val="a0"/>
    <w:rsid w:val="00C864F7"/>
    <w:rPr>
      <w:rFonts w:ascii="Times New Roman" w:hAnsi="Times New Roman" w:cs="Times New Roman" w:hint="default"/>
      <w:sz w:val="22"/>
      <w:szCs w:val="22"/>
    </w:rPr>
  </w:style>
  <w:style w:type="paragraph" w:styleId="a4">
    <w:name w:val="Normal (Web)"/>
    <w:basedOn w:val="a"/>
    <w:uiPriority w:val="99"/>
    <w:unhideWhenUsed/>
    <w:rsid w:val="00CC486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3178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2024-02-21T13:51:00Z</dcterms:created>
  <dcterms:modified xsi:type="dcterms:W3CDTF">2024-02-22T13:26:00Z</dcterms:modified>
</cp:coreProperties>
</file>